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CE6" w:rsidRDefault="00910CE6" w:rsidP="00910CE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10CE6" w:rsidRPr="004A7873" w:rsidRDefault="007E50C1" w:rsidP="00910CE6">
      <w:pPr>
        <w:jc w:val="center"/>
        <w:rPr>
          <w:sz w:val="28"/>
          <w:szCs w:val="28"/>
        </w:rPr>
      </w:pPr>
      <w:r>
        <w:rPr>
          <w:sz w:val="28"/>
          <w:szCs w:val="28"/>
        </w:rPr>
        <w:t>СРАВНИТЕЛЬНАЯ ТАБЛИЦА</w:t>
      </w:r>
    </w:p>
    <w:p w:rsidR="007E50C1" w:rsidRPr="007E50C1" w:rsidRDefault="00910CE6" w:rsidP="007E50C1">
      <w:pPr>
        <w:jc w:val="center"/>
        <w:rPr>
          <w:b/>
        </w:rPr>
      </w:pPr>
      <w:r w:rsidRPr="001166B4">
        <w:rPr>
          <w:b/>
        </w:rPr>
        <w:t xml:space="preserve">к проекту решения </w:t>
      </w:r>
      <w:r w:rsidR="00E070DD" w:rsidRPr="001166B4">
        <w:rPr>
          <w:b/>
        </w:rPr>
        <w:t xml:space="preserve">Переславль-Залесской </w:t>
      </w:r>
      <w:r w:rsidRPr="001166B4">
        <w:rPr>
          <w:b/>
        </w:rPr>
        <w:t>городской Думы</w:t>
      </w:r>
      <w:r w:rsidR="007E50C1">
        <w:rPr>
          <w:b/>
        </w:rPr>
        <w:t xml:space="preserve"> «</w:t>
      </w:r>
      <w:r w:rsidR="007E50C1" w:rsidRPr="007E50C1">
        <w:rPr>
          <w:b/>
        </w:rPr>
        <w:t>О внесении изменений в решение Переславль-Залесской городской Думы от 28.02.2019 № 9 «Об утверждении Прогнозного плана (программы)</w:t>
      </w:r>
    </w:p>
    <w:p w:rsidR="007E50C1" w:rsidRPr="007E50C1" w:rsidRDefault="007E50C1" w:rsidP="007E50C1">
      <w:pPr>
        <w:jc w:val="center"/>
        <w:rPr>
          <w:b/>
        </w:rPr>
      </w:pPr>
      <w:r w:rsidRPr="007E50C1">
        <w:rPr>
          <w:b/>
        </w:rPr>
        <w:t>приватизации муниципального имущества, находящегося в собственности городского округа города Переславля-Залесского, на 2019 год и плановый период 2020-2021 годов»</w:t>
      </w:r>
    </w:p>
    <w:p w:rsidR="00910CE6" w:rsidRPr="008F7215" w:rsidRDefault="00910CE6" w:rsidP="00910CE6"/>
    <w:tbl>
      <w:tblPr>
        <w:tblW w:w="15735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5103"/>
        <w:gridCol w:w="5103"/>
        <w:gridCol w:w="5103"/>
      </w:tblGrid>
      <w:tr w:rsidR="00910CE6" w:rsidRPr="008F7215" w:rsidTr="002305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>
              <w:t>№</w:t>
            </w:r>
          </w:p>
          <w:p w:rsidR="00910CE6" w:rsidRPr="008F7215" w:rsidRDefault="00910CE6" w:rsidP="004D4ED0">
            <w:pPr>
              <w:jc w:val="center"/>
            </w:pPr>
            <w:r w:rsidRPr="008F7215"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1166B4">
            <w:pPr>
              <w:jc w:val="center"/>
            </w:pPr>
            <w:r w:rsidRPr="008F7215">
              <w:t xml:space="preserve">Действующая редакция </w:t>
            </w:r>
            <w:r w:rsidR="001166B4">
              <w:t>части документа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1166B4" w:rsidP="004D4ED0">
            <w:pPr>
              <w:jc w:val="center"/>
            </w:pPr>
            <w:r>
              <w:t>Содержание поправки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1166B4" w:rsidP="004D4ED0">
            <w:pPr>
              <w:jc w:val="center"/>
            </w:pPr>
            <w:r>
              <w:t>Текст в редакции предлагаемой поправки</w:t>
            </w:r>
          </w:p>
        </w:tc>
      </w:tr>
      <w:tr w:rsidR="00910CE6" w:rsidRPr="008F7215" w:rsidTr="002305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4</w:t>
            </w:r>
          </w:p>
        </w:tc>
      </w:tr>
      <w:tr w:rsidR="00910CE6" w:rsidRPr="008F7215" w:rsidTr="002305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C22C12" w:rsidP="00C22C12">
            <w:r>
              <w:t>1</w:t>
            </w:r>
            <w:r w:rsidR="00910CE6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934" w:rsidRPr="005400F0" w:rsidRDefault="008F0934" w:rsidP="008F0934">
            <w:pPr>
              <w:ind w:left="80"/>
              <w:jc w:val="both"/>
            </w:pPr>
            <w:r w:rsidRPr="005400F0">
              <w:t xml:space="preserve">Прогнозный план (программа) приватизации муниципального имущества, находящегося в собственности </w:t>
            </w:r>
            <w:r w:rsidR="0053453D">
              <w:t>городского округа города</w:t>
            </w:r>
            <w:r>
              <w:t xml:space="preserve"> </w:t>
            </w:r>
            <w:r w:rsidRPr="005400F0">
              <w:t>Переславля-Залесского, на 201</w:t>
            </w:r>
            <w:r w:rsidR="0053453D">
              <w:t xml:space="preserve">9 </w:t>
            </w:r>
            <w:r w:rsidRPr="005400F0">
              <w:t>год</w:t>
            </w:r>
          </w:p>
          <w:p w:rsidR="00910CE6" w:rsidRDefault="00910CE6" w:rsidP="00A80409">
            <w:pPr>
              <w:jc w:val="both"/>
            </w:pPr>
          </w:p>
          <w:tbl>
            <w:tblPr>
              <w:tblStyle w:val="a3"/>
              <w:tblW w:w="4895" w:type="dxa"/>
              <w:tblLayout w:type="fixed"/>
              <w:tblLook w:val="04A0" w:firstRow="1" w:lastRow="0" w:firstColumn="1" w:lastColumn="0" w:noHBand="0" w:noVBand="1"/>
            </w:tblPr>
            <w:tblGrid>
              <w:gridCol w:w="291"/>
              <w:gridCol w:w="1627"/>
              <w:gridCol w:w="1491"/>
              <w:gridCol w:w="709"/>
              <w:gridCol w:w="777"/>
            </w:tblGrid>
            <w:tr w:rsidR="00A80D5A" w:rsidRPr="00DD553F" w:rsidTr="00B505B4">
              <w:tc>
                <w:tcPr>
                  <w:tcW w:w="291" w:type="dxa"/>
                </w:tcPr>
                <w:p w:rsidR="00A80D5A" w:rsidRPr="00A80D5A" w:rsidRDefault="00A80D5A" w:rsidP="00A80D5A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№</w:t>
                  </w:r>
                </w:p>
                <w:p w:rsidR="00A80D5A" w:rsidRPr="00A80D5A" w:rsidRDefault="00A80D5A" w:rsidP="00A80D5A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1627" w:type="dxa"/>
                </w:tcPr>
                <w:p w:rsidR="00A80D5A" w:rsidRPr="00A80D5A" w:rsidRDefault="00A80D5A" w:rsidP="00A80D5A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Наименование имущества</w:t>
                  </w:r>
                </w:p>
              </w:tc>
              <w:tc>
                <w:tcPr>
                  <w:tcW w:w="1491" w:type="dxa"/>
                </w:tcPr>
                <w:p w:rsidR="00A80D5A" w:rsidRPr="00A80D5A" w:rsidRDefault="00A80D5A" w:rsidP="00A80D5A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Адрес</w:t>
                  </w:r>
                </w:p>
              </w:tc>
              <w:tc>
                <w:tcPr>
                  <w:tcW w:w="709" w:type="dxa"/>
                </w:tcPr>
                <w:p w:rsidR="00A80D5A" w:rsidRPr="00A80D5A" w:rsidRDefault="00A80D5A" w:rsidP="00A80D5A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 xml:space="preserve">Площадь, </w:t>
                  </w:r>
                  <w:proofErr w:type="spellStart"/>
                  <w:r w:rsidRPr="00A80D5A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A80D5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77" w:type="dxa"/>
                </w:tcPr>
                <w:p w:rsidR="00A80D5A" w:rsidRPr="00A80D5A" w:rsidRDefault="00A80D5A" w:rsidP="00A80D5A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Способ приватизации</w:t>
                  </w:r>
                </w:p>
              </w:tc>
            </w:tr>
            <w:tr w:rsidR="00F8136D" w:rsidRPr="00DD553F" w:rsidTr="00B505B4">
              <w:tc>
                <w:tcPr>
                  <w:tcW w:w="291" w:type="dxa"/>
                </w:tcPr>
                <w:p w:rsidR="00F8136D" w:rsidRPr="00BC5438" w:rsidRDefault="00F8136D" w:rsidP="00F8136D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27" w:type="dxa"/>
                </w:tcPr>
                <w:p w:rsidR="00F8136D" w:rsidRPr="00BC5438" w:rsidRDefault="00F8136D" w:rsidP="00F8136D">
                  <w:pPr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  <w:u w:val="single"/>
                    </w:rPr>
                    <w:t>Объект культурного наследия</w:t>
                  </w:r>
                  <w:r w:rsidRPr="00BC5438">
                    <w:rPr>
                      <w:sz w:val="20"/>
                      <w:szCs w:val="20"/>
                    </w:rPr>
                    <w:t xml:space="preserve"> Нежилое здание, 2-этажное, общая площадь 2188,5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 xml:space="preserve">. КН 76:18:010806:66, с земельным участком площадью 5855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>., КН 76:18:010805:12</w:t>
                  </w:r>
                </w:p>
              </w:tc>
              <w:tc>
                <w:tcPr>
                  <w:tcW w:w="1491" w:type="dxa"/>
                </w:tcPr>
                <w:p w:rsidR="00F8136D" w:rsidRPr="00BC5438" w:rsidRDefault="00F8136D" w:rsidP="00F8136D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г. Переславль-Залесский,</w:t>
                  </w:r>
                </w:p>
                <w:p w:rsidR="00F8136D" w:rsidRPr="00BC5438" w:rsidRDefault="00F8136D" w:rsidP="00F8136D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пл. Комсомольская, д.39</w:t>
                  </w:r>
                </w:p>
              </w:tc>
              <w:tc>
                <w:tcPr>
                  <w:tcW w:w="709" w:type="dxa"/>
                </w:tcPr>
                <w:p w:rsidR="00F8136D" w:rsidRPr="00BC5438" w:rsidRDefault="00F8136D" w:rsidP="00F8136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F8136D" w:rsidRPr="00BC5438" w:rsidRDefault="00F8136D" w:rsidP="00F8136D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2188,5</w:t>
                  </w:r>
                </w:p>
              </w:tc>
              <w:tc>
                <w:tcPr>
                  <w:tcW w:w="777" w:type="dxa"/>
                </w:tcPr>
                <w:p w:rsidR="00F8136D" w:rsidRPr="00BC5438" w:rsidRDefault="00F8136D" w:rsidP="00F8136D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аукцион</w:t>
                  </w:r>
                </w:p>
              </w:tc>
            </w:tr>
            <w:tr w:rsidR="00F8136D" w:rsidRPr="00DD553F" w:rsidTr="00B505B4">
              <w:tc>
                <w:tcPr>
                  <w:tcW w:w="291" w:type="dxa"/>
                </w:tcPr>
                <w:p w:rsidR="00F8136D" w:rsidRPr="002B5F7A" w:rsidRDefault="0053453D" w:rsidP="005345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F8136D" w:rsidRPr="002B5F7A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27" w:type="dxa"/>
                </w:tcPr>
                <w:p w:rsidR="00F8136D" w:rsidRPr="002B5F7A" w:rsidRDefault="00F8136D" w:rsidP="00F8136D">
                  <w:pPr>
                    <w:rPr>
                      <w:sz w:val="20"/>
                      <w:szCs w:val="20"/>
                    </w:rPr>
                  </w:pPr>
                  <w:r w:rsidRPr="002B5F7A">
                    <w:rPr>
                      <w:sz w:val="20"/>
                      <w:szCs w:val="20"/>
                    </w:rPr>
                    <w:t xml:space="preserve">Нежилые помещения, общая площадь 453,4 </w:t>
                  </w:r>
                  <w:proofErr w:type="spellStart"/>
                  <w:r w:rsidRPr="002B5F7A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2B5F7A">
                    <w:rPr>
                      <w:sz w:val="20"/>
                      <w:szCs w:val="20"/>
                    </w:rPr>
                    <w:t xml:space="preserve">, этаж 1, номера на </w:t>
                  </w:r>
                  <w:r w:rsidRPr="002B5F7A">
                    <w:rPr>
                      <w:sz w:val="20"/>
                      <w:szCs w:val="20"/>
                    </w:rPr>
                    <w:lastRenderedPageBreak/>
                    <w:t>поэтажном плане 52-73</w:t>
                  </w:r>
                  <w:r w:rsidR="0053453D">
                    <w:rPr>
                      <w:sz w:val="20"/>
                      <w:szCs w:val="20"/>
                    </w:rPr>
                    <w:t>, КН 76:18:010501:237</w:t>
                  </w:r>
                </w:p>
              </w:tc>
              <w:tc>
                <w:tcPr>
                  <w:tcW w:w="1491" w:type="dxa"/>
                </w:tcPr>
                <w:p w:rsidR="00F8136D" w:rsidRPr="002B5F7A" w:rsidRDefault="00F8136D" w:rsidP="00F8136D">
                  <w:pPr>
                    <w:jc w:val="center"/>
                    <w:rPr>
                      <w:sz w:val="20"/>
                      <w:szCs w:val="20"/>
                    </w:rPr>
                  </w:pPr>
                  <w:r w:rsidRPr="002B5F7A">
                    <w:rPr>
                      <w:sz w:val="20"/>
                      <w:szCs w:val="20"/>
                    </w:rPr>
                    <w:lastRenderedPageBreak/>
                    <w:t>г.Переславль-Залесский,</w:t>
                  </w:r>
                </w:p>
                <w:p w:rsidR="00F8136D" w:rsidRPr="002B5F7A" w:rsidRDefault="00F8136D" w:rsidP="00F8136D">
                  <w:pPr>
                    <w:jc w:val="center"/>
                    <w:rPr>
                      <w:sz w:val="20"/>
                      <w:szCs w:val="20"/>
                    </w:rPr>
                  </w:pPr>
                  <w:r w:rsidRPr="002B5F7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F7A">
                    <w:rPr>
                      <w:sz w:val="20"/>
                      <w:szCs w:val="20"/>
                    </w:rPr>
                    <w:t>ул.Ямская</w:t>
                  </w:r>
                  <w:proofErr w:type="spellEnd"/>
                  <w:r w:rsidRPr="002B5F7A">
                    <w:rPr>
                      <w:sz w:val="20"/>
                      <w:szCs w:val="20"/>
                    </w:rPr>
                    <w:t>, д.1</w:t>
                  </w:r>
                </w:p>
              </w:tc>
              <w:tc>
                <w:tcPr>
                  <w:tcW w:w="709" w:type="dxa"/>
                </w:tcPr>
                <w:p w:rsidR="00F8136D" w:rsidRPr="002B5F7A" w:rsidRDefault="00F8136D" w:rsidP="00F8136D">
                  <w:pPr>
                    <w:jc w:val="center"/>
                    <w:rPr>
                      <w:sz w:val="20"/>
                      <w:szCs w:val="20"/>
                    </w:rPr>
                  </w:pPr>
                  <w:r w:rsidRPr="002B5F7A">
                    <w:rPr>
                      <w:sz w:val="20"/>
                      <w:szCs w:val="20"/>
                    </w:rPr>
                    <w:t>453,4</w:t>
                  </w:r>
                </w:p>
              </w:tc>
              <w:tc>
                <w:tcPr>
                  <w:tcW w:w="777" w:type="dxa"/>
                </w:tcPr>
                <w:p w:rsidR="00F8136D" w:rsidRPr="002B5F7A" w:rsidRDefault="00F8136D" w:rsidP="00F8136D">
                  <w:pPr>
                    <w:jc w:val="center"/>
                    <w:rPr>
                      <w:sz w:val="20"/>
                      <w:szCs w:val="20"/>
                    </w:rPr>
                  </w:pPr>
                  <w:r w:rsidRPr="002B5F7A">
                    <w:rPr>
                      <w:sz w:val="20"/>
                      <w:szCs w:val="20"/>
                    </w:rPr>
                    <w:t>аукцион</w:t>
                  </w:r>
                </w:p>
              </w:tc>
            </w:tr>
            <w:tr w:rsidR="00F8136D" w:rsidRPr="00DD553F" w:rsidTr="00B505B4">
              <w:tc>
                <w:tcPr>
                  <w:tcW w:w="291" w:type="dxa"/>
                </w:tcPr>
                <w:p w:rsidR="00F8136D" w:rsidRPr="002B5F7A" w:rsidRDefault="00F8136D" w:rsidP="00F8136D">
                  <w:pPr>
                    <w:jc w:val="center"/>
                    <w:rPr>
                      <w:sz w:val="20"/>
                      <w:szCs w:val="20"/>
                    </w:rPr>
                  </w:pPr>
                  <w:r w:rsidRPr="002B5F7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27" w:type="dxa"/>
                </w:tcPr>
                <w:p w:rsidR="00F8136D" w:rsidRPr="00BC5438" w:rsidRDefault="00F8136D" w:rsidP="00F8136D">
                  <w:pPr>
                    <w:rPr>
                      <w:sz w:val="20"/>
                      <w:szCs w:val="20"/>
                      <w:u w:val="single"/>
                    </w:rPr>
                  </w:pPr>
                  <w:r w:rsidRPr="00BC5438">
                    <w:rPr>
                      <w:sz w:val="20"/>
                      <w:szCs w:val="20"/>
                      <w:lang w:eastAsia="en-US"/>
                    </w:rPr>
                    <w:t xml:space="preserve">Нежилые помещения, общая площадь 37,6 </w:t>
                  </w:r>
                  <w:proofErr w:type="spellStart"/>
                  <w:r w:rsidRPr="00BC5438">
                    <w:rPr>
                      <w:sz w:val="20"/>
                      <w:szCs w:val="20"/>
                      <w:lang w:eastAsia="en-US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  <w:lang w:eastAsia="en-US"/>
                    </w:rPr>
                    <w:t xml:space="preserve">., этаж: 1, номера на поэтажном плане 17-19, КН </w:t>
                  </w:r>
                  <w:r w:rsidRPr="00BC5438">
                    <w:rPr>
                      <w:bCs/>
                      <w:sz w:val="20"/>
                      <w:szCs w:val="20"/>
                    </w:rPr>
                    <w:t>76:11:200101:1751</w:t>
                  </w:r>
                </w:p>
              </w:tc>
              <w:tc>
                <w:tcPr>
                  <w:tcW w:w="1491" w:type="dxa"/>
                </w:tcPr>
                <w:p w:rsidR="00F8136D" w:rsidRPr="00BC5438" w:rsidRDefault="00F8136D" w:rsidP="00F8136D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  <w:lang w:eastAsia="en-US"/>
                    </w:rPr>
                    <w:t>Переславский район, с. Купанское, ул. Депутатская, д. 1, пом. 17-19</w:t>
                  </w:r>
                </w:p>
              </w:tc>
              <w:tc>
                <w:tcPr>
                  <w:tcW w:w="709" w:type="dxa"/>
                </w:tcPr>
                <w:p w:rsidR="00F8136D" w:rsidRPr="00BC5438" w:rsidRDefault="00F8136D" w:rsidP="00F8136D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37,6</w:t>
                  </w:r>
                </w:p>
              </w:tc>
              <w:tc>
                <w:tcPr>
                  <w:tcW w:w="777" w:type="dxa"/>
                </w:tcPr>
                <w:p w:rsidR="00F8136D" w:rsidRPr="00BC5438" w:rsidRDefault="00F8136D" w:rsidP="00F8136D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BC5438">
                    <w:rPr>
                      <w:sz w:val="20"/>
                      <w:szCs w:val="20"/>
                      <w:lang w:eastAsia="en-US"/>
                    </w:rPr>
                    <w:t>аукцион</w:t>
                  </w:r>
                </w:p>
                <w:p w:rsidR="00F8136D" w:rsidRPr="00BC5438" w:rsidRDefault="00F8136D" w:rsidP="00F8136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3453D" w:rsidRPr="00DD553F" w:rsidTr="00B505B4">
              <w:tc>
                <w:tcPr>
                  <w:tcW w:w="291" w:type="dxa"/>
                </w:tcPr>
                <w:p w:rsidR="0053453D" w:rsidRPr="002B5F7A" w:rsidRDefault="0053453D" w:rsidP="0053453D">
                  <w:pPr>
                    <w:jc w:val="center"/>
                    <w:rPr>
                      <w:sz w:val="20"/>
                      <w:szCs w:val="20"/>
                    </w:rPr>
                  </w:pPr>
                  <w:r w:rsidRPr="002B5F7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27" w:type="dxa"/>
                </w:tcPr>
                <w:p w:rsidR="0053453D" w:rsidRPr="00BC5438" w:rsidRDefault="0053453D" w:rsidP="0053453D">
                  <w:pPr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 xml:space="preserve">Нежилое здание, 1-этажное, общая площадь 230,0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 xml:space="preserve">, КН </w:t>
                  </w:r>
                  <w:r w:rsidRPr="00BC5438">
                    <w:rPr>
                      <w:bCs/>
                      <w:sz w:val="20"/>
                      <w:szCs w:val="20"/>
                    </w:rPr>
                    <w:t>76:11:200101:716,</w:t>
                  </w:r>
                  <w:r w:rsidRPr="00BC5438">
                    <w:rPr>
                      <w:sz w:val="20"/>
                      <w:szCs w:val="20"/>
                    </w:rPr>
                    <w:t xml:space="preserve"> с земельным участком площадью 2 650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>., КН 76:11:200131:146</w:t>
                  </w:r>
                </w:p>
              </w:tc>
              <w:tc>
                <w:tcPr>
                  <w:tcW w:w="1491" w:type="dxa"/>
                </w:tcPr>
                <w:p w:rsidR="0053453D" w:rsidRPr="00BC5438" w:rsidRDefault="0053453D" w:rsidP="0053453D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BC5438">
                    <w:rPr>
                      <w:sz w:val="20"/>
                      <w:szCs w:val="20"/>
                    </w:rPr>
                    <w:t>Переславский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 xml:space="preserve"> район,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Купанский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 xml:space="preserve"> сельский округ, с. Купанское, ул. Депутатская, д. 36а</w:t>
                  </w:r>
                </w:p>
                <w:p w:rsidR="0053453D" w:rsidRPr="00BC5438" w:rsidRDefault="0053453D" w:rsidP="0053453D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  <w:p w:rsidR="0053453D" w:rsidRPr="00BC5438" w:rsidRDefault="0053453D" w:rsidP="0053453D">
                  <w:pPr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53453D" w:rsidRPr="00BC5438" w:rsidRDefault="0053453D" w:rsidP="0053453D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230,0</w:t>
                  </w:r>
                </w:p>
              </w:tc>
              <w:tc>
                <w:tcPr>
                  <w:tcW w:w="777" w:type="dxa"/>
                </w:tcPr>
                <w:p w:rsidR="0053453D" w:rsidRPr="00BC5438" w:rsidRDefault="0053453D" w:rsidP="0053453D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BC5438">
                    <w:rPr>
                      <w:sz w:val="20"/>
                      <w:szCs w:val="20"/>
                      <w:lang w:eastAsia="en-US"/>
                    </w:rPr>
                    <w:t>аукцион</w:t>
                  </w:r>
                </w:p>
                <w:p w:rsidR="0053453D" w:rsidRPr="00BC5438" w:rsidRDefault="0053453D" w:rsidP="0053453D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3453D" w:rsidRPr="00DD553F" w:rsidTr="00B505B4">
              <w:tc>
                <w:tcPr>
                  <w:tcW w:w="291" w:type="dxa"/>
                </w:tcPr>
                <w:p w:rsidR="0053453D" w:rsidRPr="00DD553F" w:rsidRDefault="0053453D" w:rsidP="0053453D">
                  <w:pPr>
                    <w:jc w:val="both"/>
                    <w:rPr>
                      <w:sz w:val="20"/>
                      <w:szCs w:val="20"/>
                    </w:rPr>
                  </w:pPr>
                  <w:r w:rsidRPr="00DD553F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27" w:type="dxa"/>
                </w:tcPr>
                <w:p w:rsidR="0053453D" w:rsidRPr="00BC5438" w:rsidRDefault="0053453D" w:rsidP="0053453D">
                  <w:pPr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 xml:space="preserve">Нежилое здание, 1-этажное, общая площадь 165,9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 xml:space="preserve">, КН 76:11:121903:330, с земельным участком площадью 1 779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>., КН 76:11:121912:139</w:t>
                  </w:r>
                </w:p>
              </w:tc>
              <w:tc>
                <w:tcPr>
                  <w:tcW w:w="1491" w:type="dxa"/>
                </w:tcPr>
                <w:p w:rsidR="0053453D" w:rsidRPr="00BC5438" w:rsidRDefault="0053453D" w:rsidP="0053453D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Переславский район, с. Нагорье, ул. Адмирала Спиридова, д. 55</w:t>
                  </w:r>
                </w:p>
              </w:tc>
              <w:tc>
                <w:tcPr>
                  <w:tcW w:w="709" w:type="dxa"/>
                </w:tcPr>
                <w:p w:rsidR="0053453D" w:rsidRPr="00BC5438" w:rsidRDefault="0053453D" w:rsidP="0053453D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165,9</w:t>
                  </w:r>
                </w:p>
              </w:tc>
              <w:tc>
                <w:tcPr>
                  <w:tcW w:w="777" w:type="dxa"/>
                </w:tcPr>
                <w:p w:rsidR="0053453D" w:rsidRPr="00BC5438" w:rsidRDefault="0053453D" w:rsidP="0053453D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BC5438">
                    <w:rPr>
                      <w:sz w:val="20"/>
                      <w:szCs w:val="20"/>
                      <w:lang w:eastAsia="en-US"/>
                    </w:rPr>
                    <w:t>аукцион</w:t>
                  </w:r>
                </w:p>
                <w:p w:rsidR="0053453D" w:rsidRPr="00BC5438" w:rsidRDefault="0053453D" w:rsidP="0053453D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3453D" w:rsidRPr="0023050B" w:rsidTr="00B505B4">
              <w:tc>
                <w:tcPr>
                  <w:tcW w:w="291" w:type="dxa"/>
                </w:tcPr>
                <w:p w:rsidR="0053453D" w:rsidRPr="00FE6B01" w:rsidRDefault="0053453D" w:rsidP="0053453D">
                  <w:pPr>
                    <w:jc w:val="both"/>
                    <w:rPr>
                      <w:sz w:val="20"/>
                      <w:szCs w:val="20"/>
                    </w:rPr>
                  </w:pPr>
                  <w:r w:rsidRPr="00FE6B0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27" w:type="dxa"/>
                </w:tcPr>
                <w:p w:rsidR="0053453D" w:rsidRPr="00BC5438" w:rsidRDefault="0053453D" w:rsidP="0053453D">
                  <w:pPr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 xml:space="preserve">Нежилое здание, 1-этажное, общая площадь 925,0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 xml:space="preserve">, КН </w:t>
                  </w:r>
                  <w:r w:rsidRPr="00BC5438">
                    <w:rPr>
                      <w:bCs/>
                      <w:sz w:val="20"/>
                      <w:szCs w:val="20"/>
                    </w:rPr>
                    <w:t>76:11:060701:86,</w:t>
                  </w:r>
                  <w:r w:rsidRPr="00BC543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BC5438">
                    <w:rPr>
                      <w:sz w:val="20"/>
                      <w:szCs w:val="20"/>
                    </w:rPr>
                    <w:t xml:space="preserve">с земельным участком площадью 8 000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lastRenderedPageBreak/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>., КН 76:11:080103:58</w:t>
                  </w:r>
                </w:p>
              </w:tc>
              <w:tc>
                <w:tcPr>
                  <w:tcW w:w="1491" w:type="dxa"/>
                </w:tcPr>
                <w:p w:rsidR="0053453D" w:rsidRPr="00BC5438" w:rsidRDefault="0053453D" w:rsidP="0053453D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lastRenderedPageBreak/>
                    <w:t>Переславский район, с. Загорье, ул. Центральная, д. 20</w:t>
                  </w:r>
                </w:p>
              </w:tc>
              <w:tc>
                <w:tcPr>
                  <w:tcW w:w="709" w:type="dxa"/>
                </w:tcPr>
                <w:p w:rsidR="0053453D" w:rsidRPr="00BC5438" w:rsidRDefault="0053453D" w:rsidP="0053453D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925,0</w:t>
                  </w:r>
                </w:p>
              </w:tc>
              <w:tc>
                <w:tcPr>
                  <w:tcW w:w="777" w:type="dxa"/>
                </w:tcPr>
                <w:p w:rsidR="0053453D" w:rsidRPr="00BC5438" w:rsidRDefault="0053453D" w:rsidP="0053453D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BC5438">
                    <w:rPr>
                      <w:sz w:val="20"/>
                      <w:szCs w:val="20"/>
                      <w:lang w:eastAsia="en-US"/>
                    </w:rPr>
                    <w:t>аукцион</w:t>
                  </w:r>
                </w:p>
              </w:tc>
            </w:tr>
            <w:tr w:rsidR="00C03319" w:rsidRPr="0023050B" w:rsidTr="00B505B4">
              <w:tc>
                <w:tcPr>
                  <w:tcW w:w="291" w:type="dxa"/>
                </w:tcPr>
                <w:p w:rsidR="00C03319" w:rsidRPr="00BD7861" w:rsidRDefault="00C03319" w:rsidP="00C033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627" w:type="dxa"/>
                </w:tcPr>
                <w:p w:rsidR="00C03319" w:rsidRPr="00BD7861" w:rsidRDefault="00C03319" w:rsidP="00C03319">
                  <w:pPr>
                    <w:rPr>
                      <w:sz w:val="20"/>
                      <w:szCs w:val="20"/>
                      <w:u w:val="single"/>
                    </w:rPr>
                  </w:pPr>
                  <w:r w:rsidRPr="00BD7861">
                    <w:rPr>
                      <w:sz w:val="20"/>
                      <w:szCs w:val="20"/>
                      <w:u w:val="single"/>
                    </w:rPr>
                    <w:t>Объект культурного наследия</w:t>
                  </w:r>
                </w:p>
                <w:p w:rsidR="00C03319" w:rsidRPr="00BD7861" w:rsidRDefault="00C03319" w:rsidP="00C03319">
                  <w:pPr>
                    <w:rPr>
                      <w:sz w:val="20"/>
                      <w:szCs w:val="20"/>
                      <w:u w:val="single"/>
                    </w:rPr>
                  </w:pPr>
                  <w:r w:rsidRPr="00BD7861">
                    <w:rPr>
                      <w:sz w:val="20"/>
                      <w:szCs w:val="20"/>
                    </w:rPr>
                    <w:t xml:space="preserve">Нежилое здание, 2-этажное, общая площадь 712,4 </w:t>
                  </w:r>
                  <w:proofErr w:type="spellStart"/>
                  <w:r w:rsidRPr="00BD7861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D7861">
                    <w:rPr>
                      <w:sz w:val="20"/>
                      <w:szCs w:val="20"/>
                    </w:rPr>
                    <w:t>, КН 76:18:010205:9</w:t>
                  </w:r>
                </w:p>
              </w:tc>
              <w:tc>
                <w:tcPr>
                  <w:tcW w:w="1491" w:type="dxa"/>
                </w:tcPr>
                <w:p w:rsidR="00C03319" w:rsidRPr="00BD7861" w:rsidRDefault="00C03319" w:rsidP="00C03319">
                  <w:pPr>
                    <w:jc w:val="center"/>
                    <w:rPr>
                      <w:sz w:val="20"/>
                      <w:szCs w:val="20"/>
                    </w:rPr>
                  </w:pPr>
                  <w:r w:rsidRPr="00BD7861">
                    <w:rPr>
                      <w:sz w:val="20"/>
                      <w:szCs w:val="20"/>
                    </w:rPr>
                    <w:t>г. Переславль-Залесский,</w:t>
                  </w:r>
                </w:p>
                <w:p w:rsidR="00C03319" w:rsidRPr="00BD7861" w:rsidRDefault="00C03319" w:rsidP="00C03319">
                  <w:pPr>
                    <w:jc w:val="center"/>
                    <w:rPr>
                      <w:sz w:val="20"/>
                      <w:szCs w:val="20"/>
                    </w:rPr>
                  </w:pPr>
                  <w:r w:rsidRPr="00BD7861">
                    <w:rPr>
                      <w:sz w:val="20"/>
                      <w:szCs w:val="20"/>
                    </w:rPr>
                    <w:t>ул. Советская, д.2</w:t>
                  </w:r>
                </w:p>
              </w:tc>
              <w:tc>
                <w:tcPr>
                  <w:tcW w:w="709" w:type="dxa"/>
                </w:tcPr>
                <w:p w:rsidR="00C03319" w:rsidRPr="00BD7861" w:rsidRDefault="00C03319" w:rsidP="00C03319">
                  <w:pPr>
                    <w:jc w:val="center"/>
                    <w:rPr>
                      <w:sz w:val="20"/>
                      <w:szCs w:val="20"/>
                    </w:rPr>
                  </w:pPr>
                  <w:r w:rsidRPr="00BD7861">
                    <w:rPr>
                      <w:sz w:val="20"/>
                      <w:szCs w:val="20"/>
                    </w:rPr>
                    <w:t>712,4</w:t>
                  </w:r>
                </w:p>
              </w:tc>
              <w:tc>
                <w:tcPr>
                  <w:tcW w:w="777" w:type="dxa"/>
                </w:tcPr>
                <w:p w:rsidR="00C03319" w:rsidRPr="00BD7861" w:rsidRDefault="00C03319" w:rsidP="00C03319">
                  <w:pPr>
                    <w:jc w:val="center"/>
                    <w:rPr>
                      <w:sz w:val="20"/>
                      <w:szCs w:val="20"/>
                    </w:rPr>
                  </w:pPr>
                  <w:r w:rsidRPr="00BD7861">
                    <w:rPr>
                      <w:sz w:val="20"/>
                      <w:szCs w:val="20"/>
                    </w:rPr>
                    <w:t>конкурс</w:t>
                  </w:r>
                </w:p>
              </w:tc>
            </w:tr>
          </w:tbl>
          <w:p w:rsidR="00DD553F" w:rsidRPr="008F7215" w:rsidRDefault="00DD553F" w:rsidP="00A80409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D" w:rsidRPr="006A143B" w:rsidRDefault="0053453D" w:rsidP="0053453D">
            <w:pPr>
              <w:pStyle w:val="a4"/>
              <w:spacing w:line="240" w:lineRule="auto"/>
              <w:ind w:firstLine="708"/>
              <w:rPr>
                <w:szCs w:val="24"/>
              </w:rPr>
            </w:pPr>
            <w:r w:rsidRPr="006A143B">
              <w:rPr>
                <w:szCs w:val="24"/>
              </w:rPr>
              <w:lastRenderedPageBreak/>
              <w:t>в приложении № 1 «Прогнозный план (программа) приватизации муниципального имущества, находящегося в собственности городского округа города Переславля-Залесского, на 2019 год»:</w:t>
            </w:r>
          </w:p>
          <w:p w:rsidR="0053453D" w:rsidRPr="006A143B" w:rsidRDefault="0053453D" w:rsidP="0053453D">
            <w:pPr>
              <w:pStyle w:val="a4"/>
              <w:spacing w:line="240" w:lineRule="auto"/>
              <w:ind w:firstLine="708"/>
              <w:rPr>
                <w:szCs w:val="24"/>
              </w:rPr>
            </w:pPr>
            <w:r w:rsidRPr="006A143B">
              <w:rPr>
                <w:szCs w:val="24"/>
              </w:rPr>
              <w:t>а) дополнить таблицу строк</w:t>
            </w:r>
            <w:r w:rsidR="006A143B">
              <w:rPr>
                <w:szCs w:val="24"/>
              </w:rPr>
              <w:t>ами</w:t>
            </w:r>
            <w:bookmarkStart w:id="0" w:name="_GoBack"/>
            <w:bookmarkEnd w:id="0"/>
            <w:r w:rsidRPr="006A143B">
              <w:rPr>
                <w:szCs w:val="24"/>
              </w:rPr>
              <w:t xml:space="preserve"> следующего содержания:</w:t>
            </w:r>
          </w:p>
          <w:p w:rsidR="008F0934" w:rsidRDefault="008F0934" w:rsidP="008F0934">
            <w:pPr>
              <w:pStyle w:val="a4"/>
              <w:spacing w:line="240" w:lineRule="auto"/>
              <w:ind w:firstLine="708"/>
            </w:pPr>
          </w:p>
          <w:tbl>
            <w:tblPr>
              <w:tblStyle w:val="a3"/>
              <w:tblW w:w="4895" w:type="dxa"/>
              <w:tblLayout w:type="fixed"/>
              <w:tblLook w:val="04A0" w:firstRow="1" w:lastRow="0" w:firstColumn="1" w:lastColumn="0" w:noHBand="0" w:noVBand="1"/>
            </w:tblPr>
            <w:tblGrid>
              <w:gridCol w:w="291"/>
              <w:gridCol w:w="1627"/>
              <w:gridCol w:w="1491"/>
              <w:gridCol w:w="709"/>
              <w:gridCol w:w="777"/>
            </w:tblGrid>
            <w:tr w:rsidR="0053453D" w:rsidRPr="00A80D5A" w:rsidTr="0042102E">
              <w:tc>
                <w:tcPr>
                  <w:tcW w:w="291" w:type="dxa"/>
                </w:tcPr>
                <w:p w:rsidR="0053453D" w:rsidRPr="00A80D5A" w:rsidRDefault="0053453D" w:rsidP="003179D0">
                  <w:pPr>
                    <w:ind w:left="-35"/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№</w:t>
                  </w:r>
                </w:p>
                <w:p w:rsidR="0053453D" w:rsidRPr="00A80D5A" w:rsidRDefault="0053453D" w:rsidP="003179D0">
                  <w:pPr>
                    <w:ind w:left="-35"/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1627" w:type="dxa"/>
                </w:tcPr>
                <w:p w:rsidR="0053453D" w:rsidRPr="00A80D5A" w:rsidRDefault="0053453D" w:rsidP="0053453D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Наименование имущества</w:t>
                  </w:r>
                </w:p>
              </w:tc>
              <w:tc>
                <w:tcPr>
                  <w:tcW w:w="1491" w:type="dxa"/>
                </w:tcPr>
                <w:p w:rsidR="0053453D" w:rsidRPr="00A80D5A" w:rsidRDefault="0053453D" w:rsidP="0053453D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Адрес</w:t>
                  </w:r>
                </w:p>
              </w:tc>
              <w:tc>
                <w:tcPr>
                  <w:tcW w:w="709" w:type="dxa"/>
                </w:tcPr>
                <w:p w:rsidR="0053453D" w:rsidRPr="00A80D5A" w:rsidRDefault="0053453D" w:rsidP="0053453D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 xml:space="preserve">Площадь, </w:t>
                  </w:r>
                  <w:proofErr w:type="spellStart"/>
                  <w:r w:rsidRPr="00A80D5A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A80D5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77" w:type="dxa"/>
                </w:tcPr>
                <w:p w:rsidR="0053453D" w:rsidRPr="00A80D5A" w:rsidRDefault="0053453D" w:rsidP="0053453D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Способ приватизации</w:t>
                  </w:r>
                </w:p>
              </w:tc>
            </w:tr>
            <w:tr w:rsidR="003179D0" w:rsidRPr="00BC5438" w:rsidTr="0042102E">
              <w:tc>
                <w:tcPr>
                  <w:tcW w:w="291" w:type="dxa"/>
                </w:tcPr>
                <w:p w:rsidR="003179D0" w:rsidRPr="003179D0" w:rsidRDefault="003179D0" w:rsidP="003179D0">
                  <w:pPr>
                    <w:jc w:val="center"/>
                    <w:rPr>
                      <w:sz w:val="20"/>
                      <w:szCs w:val="20"/>
                    </w:rPr>
                  </w:pPr>
                  <w:r w:rsidRPr="003179D0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27" w:type="dxa"/>
                </w:tcPr>
                <w:p w:rsidR="003179D0" w:rsidRPr="003179D0" w:rsidRDefault="003179D0" w:rsidP="003179D0">
                  <w:pPr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 Земельный участок площадью 16508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., КН 76:11:051801:88;</w:t>
                  </w:r>
                </w:p>
                <w:p w:rsidR="003179D0" w:rsidRPr="003179D0" w:rsidRDefault="003179D0" w:rsidP="003179D0">
                  <w:pPr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 Здание школы (Литер А), 1-этажное, общая площадь 496,5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., КН 76:11:051801:131;</w:t>
                  </w:r>
                </w:p>
                <w:p w:rsidR="003179D0" w:rsidRPr="003179D0" w:rsidRDefault="003179D0" w:rsidP="003179D0">
                  <w:pPr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 Здание школы (Литер Б), 1-этажное, общая </w:t>
                  </w: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lastRenderedPageBreak/>
                    <w:t xml:space="preserve">площадь 148,1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., КН 76:11:051801:132;</w:t>
                  </w:r>
                </w:p>
                <w:p w:rsidR="003179D0" w:rsidRPr="003179D0" w:rsidRDefault="003179D0" w:rsidP="006A143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 Нежилое здание, 1-этажное, общая площадь 59,4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., КН 76:11:000000:327 </w:t>
                  </w:r>
                </w:p>
              </w:tc>
              <w:tc>
                <w:tcPr>
                  <w:tcW w:w="1491" w:type="dxa"/>
                </w:tcPr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lastRenderedPageBreak/>
                    <w:t>Переславский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район, 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с.Рахманово</w:t>
                  </w:r>
                  <w:proofErr w:type="spellEnd"/>
                  <w:proofErr w:type="gram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ул.Центральная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, д.91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 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496,5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148,1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59,4</w:t>
                  </w:r>
                </w:p>
              </w:tc>
              <w:tc>
                <w:tcPr>
                  <w:tcW w:w="777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аукцион</w:t>
                  </w:r>
                </w:p>
              </w:tc>
            </w:tr>
            <w:tr w:rsidR="003179D0" w:rsidRPr="00BC5438" w:rsidTr="0042102E">
              <w:tc>
                <w:tcPr>
                  <w:tcW w:w="291" w:type="dxa"/>
                </w:tcPr>
                <w:p w:rsidR="003179D0" w:rsidRPr="003179D0" w:rsidRDefault="003179D0" w:rsidP="003179D0">
                  <w:pPr>
                    <w:jc w:val="center"/>
                    <w:rPr>
                      <w:sz w:val="20"/>
                      <w:szCs w:val="20"/>
                    </w:rPr>
                  </w:pPr>
                  <w:r w:rsidRPr="003179D0">
                    <w:rPr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1627" w:type="dxa"/>
                </w:tcPr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Лыченская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основная общеобразовательная школа (Литер А), 2-этажное, общая площадь 1096,8 кв.м.,76:11:110601:160, с земельным участком площадью 4528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., КН 76:11:110602:105 </w:t>
                  </w:r>
                </w:p>
              </w:tc>
              <w:tc>
                <w:tcPr>
                  <w:tcW w:w="1491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Переславский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район,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Лыченский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сельский округ,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с.Лыченцы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ул.Школьная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, д.1</w:t>
                  </w:r>
                </w:p>
              </w:tc>
              <w:tc>
                <w:tcPr>
                  <w:tcW w:w="709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1096,8</w:t>
                  </w:r>
                </w:p>
              </w:tc>
              <w:tc>
                <w:tcPr>
                  <w:tcW w:w="777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аукцион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 </w:t>
                  </w:r>
                </w:p>
              </w:tc>
            </w:tr>
            <w:tr w:rsidR="003179D0" w:rsidRPr="00BC5438" w:rsidTr="0042102E">
              <w:tc>
                <w:tcPr>
                  <w:tcW w:w="291" w:type="dxa"/>
                </w:tcPr>
                <w:p w:rsidR="003179D0" w:rsidRPr="003179D0" w:rsidRDefault="003179D0" w:rsidP="003179D0">
                  <w:pPr>
                    <w:ind w:left="-357" w:right="-174" w:firstLine="177"/>
                    <w:jc w:val="center"/>
                    <w:rPr>
                      <w:sz w:val="20"/>
                      <w:szCs w:val="20"/>
                    </w:rPr>
                  </w:pPr>
                  <w:r w:rsidRPr="003179D0">
                    <w:rPr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1627" w:type="dxa"/>
                </w:tcPr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Здание МДОУ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Филимоновского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детского сада, 1-этажное, общая площадь 206,0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, КН 76:11:071001:141, с земельным участком площадью 1890,0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., КН 76:11:071001:2</w:t>
                  </w:r>
                </w:p>
              </w:tc>
              <w:tc>
                <w:tcPr>
                  <w:tcW w:w="1491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Переславский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район,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Дубровицкий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сельский округ, с. Филимоново, ул. Центральная, д.34 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9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206,0</w:t>
                  </w:r>
                </w:p>
              </w:tc>
              <w:tc>
                <w:tcPr>
                  <w:tcW w:w="777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аукцион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 </w:t>
                  </w:r>
                </w:p>
              </w:tc>
            </w:tr>
            <w:tr w:rsidR="003179D0" w:rsidRPr="00BC5438" w:rsidTr="0042102E">
              <w:tc>
                <w:tcPr>
                  <w:tcW w:w="291" w:type="dxa"/>
                </w:tcPr>
                <w:p w:rsidR="003179D0" w:rsidRPr="003179D0" w:rsidRDefault="003179D0" w:rsidP="003179D0">
                  <w:pPr>
                    <w:ind w:left="-357" w:right="-174" w:firstLine="177"/>
                    <w:jc w:val="center"/>
                    <w:rPr>
                      <w:sz w:val="20"/>
                      <w:szCs w:val="20"/>
                    </w:rPr>
                  </w:pPr>
                  <w:r w:rsidRPr="003179D0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627" w:type="dxa"/>
                </w:tcPr>
                <w:p w:rsidR="003179D0" w:rsidRPr="003179D0" w:rsidRDefault="003179D0" w:rsidP="003179D0">
                  <w:pPr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Земельный участок площадью 1800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., КН 76:11:150901:150; </w:t>
                  </w:r>
                </w:p>
                <w:p w:rsidR="003179D0" w:rsidRPr="003179D0" w:rsidRDefault="003179D0" w:rsidP="003179D0">
                  <w:pPr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 Здание детского сада, </w:t>
                  </w: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lastRenderedPageBreak/>
                    <w:t xml:space="preserve">1-этажное, общая площадь 305,3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, КН 76:11:010101:981;  </w:t>
                  </w:r>
                </w:p>
                <w:p w:rsidR="003179D0" w:rsidRPr="003179D0" w:rsidRDefault="003179D0" w:rsidP="003179D0">
                  <w:pPr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 Здание прачечной, 1-этажное, общая площадь 24,3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, КН 76:11:010101:973</w:t>
                  </w:r>
                </w:p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lastRenderedPageBreak/>
                    <w:t>Переславский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район,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Рязанцевский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сельский округ,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с.Елизарово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ул.Центральная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, д. 54</w:t>
                  </w:r>
                </w:p>
              </w:tc>
              <w:tc>
                <w:tcPr>
                  <w:tcW w:w="709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305,3</w:t>
                  </w:r>
                </w:p>
              </w:tc>
              <w:tc>
                <w:tcPr>
                  <w:tcW w:w="777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аукцион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 </w:t>
                  </w:r>
                </w:p>
              </w:tc>
            </w:tr>
            <w:tr w:rsidR="003179D0" w:rsidRPr="00BC5438" w:rsidTr="0042102E">
              <w:tc>
                <w:tcPr>
                  <w:tcW w:w="291" w:type="dxa"/>
                </w:tcPr>
                <w:p w:rsidR="003179D0" w:rsidRPr="003179D0" w:rsidRDefault="003179D0" w:rsidP="003179D0">
                  <w:pPr>
                    <w:ind w:left="-327" w:right="-174" w:firstLine="177"/>
                    <w:jc w:val="center"/>
                    <w:rPr>
                      <w:sz w:val="20"/>
                      <w:szCs w:val="20"/>
                    </w:rPr>
                  </w:pPr>
                  <w:r w:rsidRPr="003179D0">
                    <w:rPr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1627" w:type="dxa"/>
                </w:tcPr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Нежилое здание, 2-этажное, общая площадь 521,2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., КН 76:11:180702:85, с земельным участком площадью 4670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., КН 76:11:180702:88</w:t>
                  </w:r>
                </w:p>
              </w:tc>
              <w:tc>
                <w:tcPr>
                  <w:tcW w:w="1491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Переславский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район,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д.Красная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Деревня,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ул.Совхозная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, д.32</w:t>
                  </w:r>
                </w:p>
              </w:tc>
              <w:tc>
                <w:tcPr>
                  <w:tcW w:w="709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521,2</w:t>
                  </w:r>
                </w:p>
              </w:tc>
              <w:tc>
                <w:tcPr>
                  <w:tcW w:w="777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аукцион</w:t>
                  </w:r>
                </w:p>
              </w:tc>
            </w:tr>
            <w:tr w:rsidR="003179D0" w:rsidRPr="00BC5438" w:rsidTr="0042102E">
              <w:tc>
                <w:tcPr>
                  <w:tcW w:w="291" w:type="dxa"/>
                </w:tcPr>
                <w:p w:rsidR="003179D0" w:rsidRPr="003179D0" w:rsidRDefault="003179D0" w:rsidP="003179D0">
                  <w:pPr>
                    <w:ind w:left="-342" w:right="-174" w:firstLine="177"/>
                    <w:jc w:val="center"/>
                    <w:rPr>
                      <w:sz w:val="20"/>
                      <w:szCs w:val="20"/>
                    </w:rPr>
                  </w:pPr>
                  <w:r w:rsidRPr="003179D0">
                    <w:rPr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1627" w:type="dxa"/>
                </w:tcPr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  <w:u w:val="single"/>
                    </w:rPr>
                    <w:t>Объект культурного наследия</w:t>
                  </w:r>
                </w:p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Нежилое здание, 3-этажное, общая площадь 187,7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</w:t>
                  </w:r>
                </w:p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г.Переславль-Залесский,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ул.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Плещеевская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, д.3</w:t>
                  </w:r>
                </w:p>
              </w:tc>
              <w:tc>
                <w:tcPr>
                  <w:tcW w:w="709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187,7</w:t>
                  </w:r>
                </w:p>
              </w:tc>
              <w:tc>
                <w:tcPr>
                  <w:tcW w:w="777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аукцион</w:t>
                  </w:r>
                </w:p>
              </w:tc>
            </w:tr>
          </w:tbl>
          <w:p w:rsidR="00910CE6" w:rsidRPr="008F7215" w:rsidRDefault="00910CE6" w:rsidP="00215922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114" w:rsidRPr="005400F0" w:rsidRDefault="00DA2114" w:rsidP="00DA2114">
            <w:pPr>
              <w:ind w:left="80"/>
              <w:jc w:val="both"/>
            </w:pPr>
            <w:r w:rsidRPr="005400F0">
              <w:lastRenderedPageBreak/>
              <w:t xml:space="preserve">Прогнозный план (программа) приватизации муниципального имущества, находящегося в собственности </w:t>
            </w:r>
            <w:r>
              <w:t xml:space="preserve">городского округа города </w:t>
            </w:r>
            <w:r w:rsidRPr="005400F0">
              <w:t>Переславля-Залесского, на 201</w:t>
            </w:r>
            <w:r>
              <w:t xml:space="preserve">9 </w:t>
            </w:r>
            <w:r w:rsidRPr="005400F0">
              <w:t>год</w:t>
            </w:r>
          </w:p>
          <w:p w:rsidR="00DA2114" w:rsidRDefault="00DA2114" w:rsidP="00DA2114">
            <w:pPr>
              <w:jc w:val="both"/>
            </w:pPr>
          </w:p>
          <w:tbl>
            <w:tblPr>
              <w:tblStyle w:val="a3"/>
              <w:tblW w:w="4895" w:type="dxa"/>
              <w:tblLayout w:type="fixed"/>
              <w:tblLook w:val="04A0" w:firstRow="1" w:lastRow="0" w:firstColumn="1" w:lastColumn="0" w:noHBand="0" w:noVBand="1"/>
            </w:tblPr>
            <w:tblGrid>
              <w:gridCol w:w="291"/>
              <w:gridCol w:w="1627"/>
              <w:gridCol w:w="1491"/>
              <w:gridCol w:w="709"/>
              <w:gridCol w:w="777"/>
            </w:tblGrid>
            <w:tr w:rsidR="00DA2114" w:rsidRPr="00DD553F" w:rsidTr="0042102E">
              <w:tc>
                <w:tcPr>
                  <w:tcW w:w="291" w:type="dxa"/>
                </w:tcPr>
                <w:p w:rsidR="00DA2114" w:rsidRPr="00A80D5A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№</w:t>
                  </w:r>
                </w:p>
                <w:p w:rsidR="00DA2114" w:rsidRPr="00A80D5A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1627" w:type="dxa"/>
                </w:tcPr>
                <w:p w:rsidR="00DA2114" w:rsidRPr="00A80D5A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Наименование имущества</w:t>
                  </w:r>
                </w:p>
              </w:tc>
              <w:tc>
                <w:tcPr>
                  <w:tcW w:w="1491" w:type="dxa"/>
                </w:tcPr>
                <w:p w:rsidR="00DA2114" w:rsidRPr="00A80D5A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Адрес</w:t>
                  </w:r>
                </w:p>
              </w:tc>
              <w:tc>
                <w:tcPr>
                  <w:tcW w:w="709" w:type="dxa"/>
                </w:tcPr>
                <w:p w:rsidR="00DA2114" w:rsidRPr="00A80D5A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 xml:space="preserve">Площадь, </w:t>
                  </w:r>
                  <w:proofErr w:type="spellStart"/>
                  <w:r w:rsidRPr="00A80D5A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A80D5A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77" w:type="dxa"/>
                </w:tcPr>
                <w:p w:rsidR="00DA2114" w:rsidRPr="00A80D5A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A80D5A">
                    <w:rPr>
                      <w:sz w:val="20"/>
                      <w:szCs w:val="20"/>
                    </w:rPr>
                    <w:t>Способ приватизации</w:t>
                  </w:r>
                </w:p>
              </w:tc>
            </w:tr>
            <w:tr w:rsidR="00DA2114" w:rsidRPr="00DD553F" w:rsidTr="0042102E">
              <w:tc>
                <w:tcPr>
                  <w:tcW w:w="291" w:type="dxa"/>
                </w:tcPr>
                <w:p w:rsidR="00DA2114" w:rsidRPr="00BC5438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27" w:type="dxa"/>
                </w:tcPr>
                <w:p w:rsidR="00DA2114" w:rsidRPr="00BC5438" w:rsidRDefault="00DA2114" w:rsidP="00DA2114">
                  <w:pPr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  <w:u w:val="single"/>
                    </w:rPr>
                    <w:t>Объект культурного наследия</w:t>
                  </w:r>
                  <w:r w:rsidRPr="00BC5438">
                    <w:rPr>
                      <w:sz w:val="20"/>
                      <w:szCs w:val="20"/>
                    </w:rPr>
                    <w:t xml:space="preserve"> Нежилое здание, 2-этажное, общая площадь 2188,5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 xml:space="preserve">. КН 76:18:010806:66, с земельным участком площадью 5855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>., КН 76:18:010805:12</w:t>
                  </w:r>
                </w:p>
              </w:tc>
              <w:tc>
                <w:tcPr>
                  <w:tcW w:w="1491" w:type="dxa"/>
                </w:tcPr>
                <w:p w:rsidR="00DA2114" w:rsidRPr="00BC5438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г. Переславль-Залесский,</w:t>
                  </w:r>
                </w:p>
                <w:p w:rsidR="00DA2114" w:rsidRPr="00BC5438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пл. Комсомольская, д.39</w:t>
                  </w:r>
                </w:p>
              </w:tc>
              <w:tc>
                <w:tcPr>
                  <w:tcW w:w="709" w:type="dxa"/>
                </w:tcPr>
                <w:p w:rsidR="00DA2114" w:rsidRPr="00BC5438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A2114" w:rsidRPr="00BC5438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2188,5</w:t>
                  </w:r>
                </w:p>
              </w:tc>
              <w:tc>
                <w:tcPr>
                  <w:tcW w:w="777" w:type="dxa"/>
                </w:tcPr>
                <w:p w:rsidR="00DA2114" w:rsidRPr="00BC5438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аукцион</w:t>
                  </w:r>
                </w:p>
              </w:tc>
            </w:tr>
            <w:tr w:rsidR="00DA2114" w:rsidRPr="00DD553F" w:rsidTr="0042102E">
              <w:tc>
                <w:tcPr>
                  <w:tcW w:w="291" w:type="dxa"/>
                </w:tcPr>
                <w:p w:rsidR="00DA2114" w:rsidRPr="002B5F7A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Pr="002B5F7A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27" w:type="dxa"/>
                </w:tcPr>
                <w:p w:rsidR="00DA2114" w:rsidRPr="002B5F7A" w:rsidRDefault="00DA2114" w:rsidP="00DA2114">
                  <w:pPr>
                    <w:rPr>
                      <w:sz w:val="20"/>
                      <w:szCs w:val="20"/>
                    </w:rPr>
                  </w:pPr>
                  <w:r w:rsidRPr="002B5F7A">
                    <w:rPr>
                      <w:sz w:val="20"/>
                      <w:szCs w:val="20"/>
                    </w:rPr>
                    <w:t xml:space="preserve">Нежилые помещения, общая площадь 453,4 </w:t>
                  </w:r>
                  <w:proofErr w:type="spellStart"/>
                  <w:r w:rsidRPr="002B5F7A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2B5F7A">
                    <w:rPr>
                      <w:sz w:val="20"/>
                      <w:szCs w:val="20"/>
                    </w:rPr>
                    <w:t xml:space="preserve">, этаж 1, номера на </w:t>
                  </w:r>
                  <w:r w:rsidRPr="002B5F7A">
                    <w:rPr>
                      <w:sz w:val="20"/>
                      <w:szCs w:val="20"/>
                    </w:rPr>
                    <w:lastRenderedPageBreak/>
                    <w:t>поэтажном плане 52-73</w:t>
                  </w:r>
                  <w:r>
                    <w:rPr>
                      <w:sz w:val="20"/>
                      <w:szCs w:val="20"/>
                    </w:rPr>
                    <w:t>, КН 76:18:010501:237</w:t>
                  </w:r>
                </w:p>
              </w:tc>
              <w:tc>
                <w:tcPr>
                  <w:tcW w:w="1491" w:type="dxa"/>
                </w:tcPr>
                <w:p w:rsidR="00DA2114" w:rsidRPr="002B5F7A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2B5F7A">
                    <w:rPr>
                      <w:sz w:val="20"/>
                      <w:szCs w:val="20"/>
                    </w:rPr>
                    <w:lastRenderedPageBreak/>
                    <w:t>г.Переславль-Залесский,</w:t>
                  </w:r>
                </w:p>
                <w:p w:rsidR="00DA2114" w:rsidRPr="002B5F7A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2B5F7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F7A">
                    <w:rPr>
                      <w:sz w:val="20"/>
                      <w:szCs w:val="20"/>
                    </w:rPr>
                    <w:t>ул.Ямская</w:t>
                  </w:r>
                  <w:proofErr w:type="spellEnd"/>
                  <w:r w:rsidRPr="002B5F7A">
                    <w:rPr>
                      <w:sz w:val="20"/>
                      <w:szCs w:val="20"/>
                    </w:rPr>
                    <w:t>, д.1</w:t>
                  </w:r>
                </w:p>
              </w:tc>
              <w:tc>
                <w:tcPr>
                  <w:tcW w:w="709" w:type="dxa"/>
                </w:tcPr>
                <w:p w:rsidR="00DA2114" w:rsidRPr="002B5F7A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2B5F7A">
                    <w:rPr>
                      <w:sz w:val="20"/>
                      <w:szCs w:val="20"/>
                    </w:rPr>
                    <w:t>453,4</w:t>
                  </w:r>
                </w:p>
              </w:tc>
              <w:tc>
                <w:tcPr>
                  <w:tcW w:w="777" w:type="dxa"/>
                </w:tcPr>
                <w:p w:rsidR="00DA2114" w:rsidRPr="002B5F7A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2B5F7A">
                    <w:rPr>
                      <w:sz w:val="20"/>
                      <w:szCs w:val="20"/>
                    </w:rPr>
                    <w:t>аукцион</w:t>
                  </w:r>
                </w:p>
              </w:tc>
            </w:tr>
            <w:tr w:rsidR="00DA2114" w:rsidRPr="00DD553F" w:rsidTr="0042102E">
              <w:tc>
                <w:tcPr>
                  <w:tcW w:w="291" w:type="dxa"/>
                </w:tcPr>
                <w:p w:rsidR="00DA2114" w:rsidRPr="002B5F7A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2B5F7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27" w:type="dxa"/>
                </w:tcPr>
                <w:p w:rsidR="00DA2114" w:rsidRPr="00BC5438" w:rsidRDefault="00DA2114" w:rsidP="00DA2114">
                  <w:pPr>
                    <w:rPr>
                      <w:sz w:val="20"/>
                      <w:szCs w:val="20"/>
                      <w:u w:val="single"/>
                    </w:rPr>
                  </w:pPr>
                  <w:r w:rsidRPr="00BC5438">
                    <w:rPr>
                      <w:sz w:val="20"/>
                      <w:szCs w:val="20"/>
                      <w:lang w:eastAsia="en-US"/>
                    </w:rPr>
                    <w:t xml:space="preserve">Нежилые помещения, общая площадь 37,6 </w:t>
                  </w:r>
                  <w:proofErr w:type="spellStart"/>
                  <w:r w:rsidRPr="00BC5438">
                    <w:rPr>
                      <w:sz w:val="20"/>
                      <w:szCs w:val="20"/>
                      <w:lang w:eastAsia="en-US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  <w:lang w:eastAsia="en-US"/>
                    </w:rPr>
                    <w:t xml:space="preserve">., этаж: 1, номера на поэтажном плане 17-19, КН </w:t>
                  </w:r>
                  <w:r w:rsidRPr="00BC5438">
                    <w:rPr>
                      <w:bCs/>
                      <w:sz w:val="20"/>
                      <w:szCs w:val="20"/>
                    </w:rPr>
                    <w:t>76:11:200101:1751</w:t>
                  </w:r>
                </w:p>
              </w:tc>
              <w:tc>
                <w:tcPr>
                  <w:tcW w:w="1491" w:type="dxa"/>
                </w:tcPr>
                <w:p w:rsidR="00DA2114" w:rsidRPr="00BC5438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  <w:lang w:eastAsia="en-US"/>
                    </w:rPr>
                    <w:t>Переславский район, с. Купанское, ул. Депутатская, д. 1, пом. 17-19</w:t>
                  </w:r>
                </w:p>
              </w:tc>
              <w:tc>
                <w:tcPr>
                  <w:tcW w:w="709" w:type="dxa"/>
                </w:tcPr>
                <w:p w:rsidR="00DA2114" w:rsidRPr="00BC5438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37,6</w:t>
                  </w:r>
                </w:p>
              </w:tc>
              <w:tc>
                <w:tcPr>
                  <w:tcW w:w="777" w:type="dxa"/>
                </w:tcPr>
                <w:p w:rsidR="00DA2114" w:rsidRPr="00BC5438" w:rsidRDefault="00DA2114" w:rsidP="00DA2114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BC5438">
                    <w:rPr>
                      <w:sz w:val="20"/>
                      <w:szCs w:val="20"/>
                      <w:lang w:eastAsia="en-US"/>
                    </w:rPr>
                    <w:t>аукцион</w:t>
                  </w:r>
                </w:p>
                <w:p w:rsidR="00DA2114" w:rsidRPr="00BC5438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114" w:rsidRPr="00DD553F" w:rsidTr="0042102E">
              <w:tc>
                <w:tcPr>
                  <w:tcW w:w="291" w:type="dxa"/>
                </w:tcPr>
                <w:p w:rsidR="00DA2114" w:rsidRPr="002B5F7A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2B5F7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27" w:type="dxa"/>
                </w:tcPr>
                <w:p w:rsidR="00DA2114" w:rsidRPr="00BC5438" w:rsidRDefault="00DA2114" w:rsidP="00DA2114">
                  <w:pPr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 xml:space="preserve">Нежилое здание, 1-этажное, общая площадь 230,0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 xml:space="preserve">, КН </w:t>
                  </w:r>
                  <w:r w:rsidRPr="00BC5438">
                    <w:rPr>
                      <w:bCs/>
                      <w:sz w:val="20"/>
                      <w:szCs w:val="20"/>
                    </w:rPr>
                    <w:t>76:11:200101:716,</w:t>
                  </w:r>
                  <w:r w:rsidRPr="00BC5438">
                    <w:rPr>
                      <w:sz w:val="20"/>
                      <w:szCs w:val="20"/>
                    </w:rPr>
                    <w:t xml:space="preserve"> с земельным участком площадью 2 650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>., КН 76:11:200131:146</w:t>
                  </w:r>
                </w:p>
              </w:tc>
              <w:tc>
                <w:tcPr>
                  <w:tcW w:w="1491" w:type="dxa"/>
                </w:tcPr>
                <w:p w:rsidR="00DA2114" w:rsidRPr="00BC5438" w:rsidRDefault="00DA2114" w:rsidP="00DA2114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BC5438">
                    <w:rPr>
                      <w:sz w:val="20"/>
                      <w:szCs w:val="20"/>
                    </w:rPr>
                    <w:t>Переславский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 xml:space="preserve"> район,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Купанский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 xml:space="preserve"> сельский округ, с. Купанское, ул. Депутатская, д. 36а</w:t>
                  </w:r>
                </w:p>
                <w:p w:rsidR="00DA2114" w:rsidRPr="00BC5438" w:rsidRDefault="00DA2114" w:rsidP="00DA2114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  <w:p w:rsidR="00DA2114" w:rsidRPr="00BC5438" w:rsidRDefault="00DA2114" w:rsidP="00DA2114">
                  <w:pPr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A2114" w:rsidRPr="00BC5438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230,0</w:t>
                  </w:r>
                </w:p>
              </w:tc>
              <w:tc>
                <w:tcPr>
                  <w:tcW w:w="777" w:type="dxa"/>
                </w:tcPr>
                <w:p w:rsidR="00DA2114" w:rsidRPr="00BC5438" w:rsidRDefault="00DA2114" w:rsidP="00DA2114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BC5438">
                    <w:rPr>
                      <w:sz w:val="20"/>
                      <w:szCs w:val="20"/>
                      <w:lang w:eastAsia="en-US"/>
                    </w:rPr>
                    <w:t>аукцион</w:t>
                  </w:r>
                </w:p>
                <w:p w:rsidR="00DA2114" w:rsidRPr="00BC5438" w:rsidRDefault="00DA2114" w:rsidP="00DA2114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A2114" w:rsidRPr="00DD553F" w:rsidTr="0042102E">
              <w:tc>
                <w:tcPr>
                  <w:tcW w:w="291" w:type="dxa"/>
                </w:tcPr>
                <w:p w:rsidR="00DA2114" w:rsidRPr="00DD553F" w:rsidRDefault="00DA2114" w:rsidP="00DA2114">
                  <w:pPr>
                    <w:jc w:val="both"/>
                    <w:rPr>
                      <w:sz w:val="20"/>
                      <w:szCs w:val="20"/>
                    </w:rPr>
                  </w:pPr>
                  <w:r w:rsidRPr="00DD553F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27" w:type="dxa"/>
                </w:tcPr>
                <w:p w:rsidR="00DA2114" w:rsidRPr="00BC5438" w:rsidRDefault="00DA2114" w:rsidP="00DA2114">
                  <w:pPr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 xml:space="preserve">Нежилое здание, 1-этажное, общая площадь 165,9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 xml:space="preserve">, КН 76:11:121903:330, с земельным участком площадью 1 779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>., КН 76:11:121912:139</w:t>
                  </w:r>
                </w:p>
              </w:tc>
              <w:tc>
                <w:tcPr>
                  <w:tcW w:w="1491" w:type="dxa"/>
                </w:tcPr>
                <w:p w:rsidR="00DA2114" w:rsidRPr="00BC5438" w:rsidRDefault="00DA2114" w:rsidP="00DA2114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Переславский район, с. Нагорье, ул. Адмирала Спиридова, д. 55</w:t>
                  </w:r>
                </w:p>
              </w:tc>
              <w:tc>
                <w:tcPr>
                  <w:tcW w:w="709" w:type="dxa"/>
                </w:tcPr>
                <w:p w:rsidR="00DA2114" w:rsidRPr="00BC5438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165,9</w:t>
                  </w:r>
                </w:p>
              </w:tc>
              <w:tc>
                <w:tcPr>
                  <w:tcW w:w="777" w:type="dxa"/>
                </w:tcPr>
                <w:p w:rsidR="00DA2114" w:rsidRPr="00BC5438" w:rsidRDefault="00DA2114" w:rsidP="00DA2114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BC5438">
                    <w:rPr>
                      <w:sz w:val="20"/>
                      <w:szCs w:val="20"/>
                      <w:lang w:eastAsia="en-US"/>
                    </w:rPr>
                    <w:t>аукцион</w:t>
                  </w:r>
                </w:p>
                <w:p w:rsidR="00DA2114" w:rsidRPr="00BC5438" w:rsidRDefault="00DA2114" w:rsidP="00DA2114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A2114" w:rsidRPr="0023050B" w:rsidTr="0042102E">
              <w:tc>
                <w:tcPr>
                  <w:tcW w:w="291" w:type="dxa"/>
                </w:tcPr>
                <w:p w:rsidR="00DA2114" w:rsidRPr="00FE6B01" w:rsidRDefault="00DA2114" w:rsidP="00DA2114">
                  <w:pPr>
                    <w:jc w:val="both"/>
                    <w:rPr>
                      <w:sz w:val="20"/>
                      <w:szCs w:val="20"/>
                    </w:rPr>
                  </w:pPr>
                  <w:r w:rsidRPr="00FE6B0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27" w:type="dxa"/>
                </w:tcPr>
                <w:p w:rsidR="00DA2114" w:rsidRPr="00BC5438" w:rsidRDefault="00DA2114" w:rsidP="00DA2114">
                  <w:pPr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 xml:space="preserve">Нежилое здание, 1-этажное, общая площадь 925,0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 xml:space="preserve">, КН </w:t>
                  </w:r>
                  <w:r w:rsidRPr="00BC5438">
                    <w:rPr>
                      <w:bCs/>
                      <w:sz w:val="20"/>
                      <w:szCs w:val="20"/>
                    </w:rPr>
                    <w:t>76:11:060701:86,</w:t>
                  </w:r>
                  <w:r w:rsidRPr="00BC543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BC5438">
                    <w:rPr>
                      <w:sz w:val="20"/>
                      <w:szCs w:val="20"/>
                    </w:rPr>
                    <w:t xml:space="preserve">с земельным участком площадью 8 000 </w:t>
                  </w:r>
                  <w:proofErr w:type="spellStart"/>
                  <w:r w:rsidRPr="00BC5438">
                    <w:rPr>
                      <w:sz w:val="20"/>
                      <w:szCs w:val="20"/>
                    </w:rPr>
                    <w:lastRenderedPageBreak/>
                    <w:t>кв.м</w:t>
                  </w:r>
                  <w:proofErr w:type="spellEnd"/>
                  <w:r w:rsidRPr="00BC5438">
                    <w:rPr>
                      <w:sz w:val="20"/>
                      <w:szCs w:val="20"/>
                    </w:rPr>
                    <w:t>., КН 76:11:080103:58</w:t>
                  </w:r>
                </w:p>
              </w:tc>
              <w:tc>
                <w:tcPr>
                  <w:tcW w:w="1491" w:type="dxa"/>
                </w:tcPr>
                <w:p w:rsidR="00DA2114" w:rsidRPr="00BC5438" w:rsidRDefault="00DA2114" w:rsidP="00DA2114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lastRenderedPageBreak/>
                    <w:t>Переславский район, с. Загорье, ул. Центральная, д. 20</w:t>
                  </w:r>
                </w:p>
              </w:tc>
              <w:tc>
                <w:tcPr>
                  <w:tcW w:w="709" w:type="dxa"/>
                </w:tcPr>
                <w:p w:rsidR="00DA2114" w:rsidRPr="00BC5438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BC5438">
                    <w:rPr>
                      <w:sz w:val="20"/>
                      <w:szCs w:val="20"/>
                    </w:rPr>
                    <w:t>925,0</w:t>
                  </w:r>
                </w:p>
              </w:tc>
              <w:tc>
                <w:tcPr>
                  <w:tcW w:w="777" w:type="dxa"/>
                </w:tcPr>
                <w:p w:rsidR="00DA2114" w:rsidRPr="00BC5438" w:rsidRDefault="00DA2114" w:rsidP="00DA2114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BC5438">
                    <w:rPr>
                      <w:sz w:val="20"/>
                      <w:szCs w:val="20"/>
                      <w:lang w:eastAsia="en-US"/>
                    </w:rPr>
                    <w:t>аукцион</w:t>
                  </w:r>
                </w:p>
              </w:tc>
            </w:tr>
            <w:tr w:rsidR="00DA2114" w:rsidRPr="0023050B" w:rsidTr="0042102E">
              <w:tc>
                <w:tcPr>
                  <w:tcW w:w="291" w:type="dxa"/>
                </w:tcPr>
                <w:p w:rsidR="00DA2114" w:rsidRPr="00BD7861" w:rsidRDefault="00DA2114" w:rsidP="007E50C1">
                  <w:pPr>
                    <w:jc w:val="center"/>
                    <w:rPr>
                      <w:sz w:val="20"/>
                      <w:szCs w:val="20"/>
                    </w:rPr>
                  </w:pPr>
                  <w:r w:rsidRPr="00BD786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627" w:type="dxa"/>
                </w:tcPr>
                <w:p w:rsidR="00DA2114" w:rsidRPr="00BD7861" w:rsidRDefault="00DA2114" w:rsidP="00DA2114">
                  <w:pPr>
                    <w:rPr>
                      <w:sz w:val="20"/>
                      <w:szCs w:val="20"/>
                      <w:u w:val="single"/>
                    </w:rPr>
                  </w:pPr>
                  <w:r w:rsidRPr="00BD7861">
                    <w:rPr>
                      <w:sz w:val="20"/>
                      <w:szCs w:val="20"/>
                      <w:u w:val="single"/>
                    </w:rPr>
                    <w:t>Объект культурного наследия</w:t>
                  </w:r>
                </w:p>
                <w:p w:rsidR="00DA2114" w:rsidRPr="00BD7861" w:rsidRDefault="00DA2114" w:rsidP="00DA2114">
                  <w:pPr>
                    <w:rPr>
                      <w:sz w:val="20"/>
                      <w:szCs w:val="20"/>
                      <w:u w:val="single"/>
                    </w:rPr>
                  </w:pPr>
                  <w:r w:rsidRPr="00BD7861">
                    <w:rPr>
                      <w:sz w:val="20"/>
                      <w:szCs w:val="20"/>
                    </w:rPr>
                    <w:t xml:space="preserve">Нежилое здание, 2-этажное, общая площадь 712,4 </w:t>
                  </w:r>
                  <w:proofErr w:type="spellStart"/>
                  <w:r w:rsidRPr="00BD7861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BD7861">
                    <w:rPr>
                      <w:sz w:val="20"/>
                      <w:szCs w:val="20"/>
                    </w:rPr>
                    <w:t>, КН 76:18:010205:9</w:t>
                  </w:r>
                </w:p>
              </w:tc>
              <w:tc>
                <w:tcPr>
                  <w:tcW w:w="1491" w:type="dxa"/>
                </w:tcPr>
                <w:p w:rsidR="00DA2114" w:rsidRPr="00BD7861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BD7861">
                    <w:rPr>
                      <w:sz w:val="20"/>
                      <w:szCs w:val="20"/>
                    </w:rPr>
                    <w:t>г. Переславль-Залесский,</w:t>
                  </w:r>
                </w:p>
                <w:p w:rsidR="00DA2114" w:rsidRPr="00BD7861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BD7861">
                    <w:rPr>
                      <w:sz w:val="20"/>
                      <w:szCs w:val="20"/>
                    </w:rPr>
                    <w:t>ул. Советская, д.2</w:t>
                  </w:r>
                </w:p>
              </w:tc>
              <w:tc>
                <w:tcPr>
                  <w:tcW w:w="709" w:type="dxa"/>
                </w:tcPr>
                <w:p w:rsidR="00DA2114" w:rsidRPr="00BD7861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BD7861">
                    <w:rPr>
                      <w:sz w:val="20"/>
                      <w:szCs w:val="20"/>
                    </w:rPr>
                    <w:t>712,4</w:t>
                  </w:r>
                </w:p>
              </w:tc>
              <w:tc>
                <w:tcPr>
                  <w:tcW w:w="777" w:type="dxa"/>
                </w:tcPr>
                <w:p w:rsidR="00DA2114" w:rsidRPr="00BD7861" w:rsidRDefault="00DA2114" w:rsidP="00DA2114">
                  <w:pPr>
                    <w:jc w:val="center"/>
                    <w:rPr>
                      <w:sz w:val="20"/>
                      <w:szCs w:val="20"/>
                    </w:rPr>
                  </w:pPr>
                  <w:r w:rsidRPr="00BD7861">
                    <w:rPr>
                      <w:sz w:val="20"/>
                      <w:szCs w:val="20"/>
                    </w:rPr>
                    <w:t>конкурс</w:t>
                  </w:r>
                </w:p>
              </w:tc>
            </w:tr>
            <w:tr w:rsidR="003179D0" w:rsidRPr="0023050B" w:rsidTr="0042102E">
              <w:tc>
                <w:tcPr>
                  <w:tcW w:w="291" w:type="dxa"/>
                </w:tcPr>
                <w:p w:rsidR="003179D0" w:rsidRPr="003179D0" w:rsidRDefault="003179D0" w:rsidP="003179D0">
                  <w:pPr>
                    <w:jc w:val="center"/>
                    <w:rPr>
                      <w:sz w:val="20"/>
                      <w:szCs w:val="20"/>
                    </w:rPr>
                  </w:pPr>
                  <w:r w:rsidRPr="003179D0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27" w:type="dxa"/>
                </w:tcPr>
                <w:p w:rsidR="003179D0" w:rsidRPr="003179D0" w:rsidRDefault="003179D0" w:rsidP="003179D0">
                  <w:pPr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 Земельный участок площадью 16508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., КН 76:11:051801:88;</w:t>
                  </w:r>
                </w:p>
                <w:p w:rsidR="003179D0" w:rsidRPr="003179D0" w:rsidRDefault="003179D0" w:rsidP="003179D0">
                  <w:pPr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 Здание школы (Литер А), 1-этажное, общая площадь 496,5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., КН 76:11:051801:131;</w:t>
                  </w:r>
                </w:p>
                <w:p w:rsidR="003179D0" w:rsidRPr="003179D0" w:rsidRDefault="003179D0" w:rsidP="003179D0">
                  <w:pPr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 Здание школы (Литер Б), 1-этажное, общая площадь 148,1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., КН 76:11:051801:132;</w:t>
                  </w:r>
                </w:p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 Нежилое здание, 1-этажное, общая площадь 59,4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., КН 76:11:000000:327, с </w:t>
                  </w:r>
                </w:p>
              </w:tc>
              <w:tc>
                <w:tcPr>
                  <w:tcW w:w="1491" w:type="dxa"/>
                </w:tcPr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Переславский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район, 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с.Рахманово</w:t>
                  </w:r>
                  <w:proofErr w:type="spellEnd"/>
                  <w:proofErr w:type="gram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ул.Центральная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, д.91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 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496,5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148,1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color w:val="000000"/>
                      <w:kern w:val="24"/>
                      <w:sz w:val="20"/>
                      <w:szCs w:val="20"/>
                    </w:rPr>
                  </w:pPr>
                </w:p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59,4</w:t>
                  </w:r>
                </w:p>
              </w:tc>
              <w:tc>
                <w:tcPr>
                  <w:tcW w:w="777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аукцион</w:t>
                  </w:r>
                </w:p>
              </w:tc>
            </w:tr>
            <w:tr w:rsidR="003179D0" w:rsidRPr="0023050B" w:rsidTr="0042102E">
              <w:tc>
                <w:tcPr>
                  <w:tcW w:w="291" w:type="dxa"/>
                </w:tcPr>
                <w:p w:rsidR="003179D0" w:rsidRPr="003179D0" w:rsidRDefault="003179D0" w:rsidP="003179D0">
                  <w:pPr>
                    <w:jc w:val="center"/>
                    <w:rPr>
                      <w:sz w:val="20"/>
                      <w:szCs w:val="20"/>
                    </w:rPr>
                  </w:pPr>
                  <w:r w:rsidRPr="003179D0">
                    <w:rPr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1627" w:type="dxa"/>
                </w:tcPr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Лыченская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основная общеобразовательная школа (Литер А), 2-этажное, общая площадь 1096,8 кв.м.,76:11:1106</w:t>
                  </w: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lastRenderedPageBreak/>
                    <w:t xml:space="preserve">01:160, с земельным участком площадью 4528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., КН 76:11:110602:105 </w:t>
                  </w:r>
                </w:p>
              </w:tc>
              <w:tc>
                <w:tcPr>
                  <w:tcW w:w="1491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lastRenderedPageBreak/>
                    <w:t>Переславский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район,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Лыченский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сельский округ,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с.Лыченцы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ул.Школьная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, д.1</w:t>
                  </w:r>
                </w:p>
              </w:tc>
              <w:tc>
                <w:tcPr>
                  <w:tcW w:w="709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1096,8</w:t>
                  </w:r>
                </w:p>
              </w:tc>
              <w:tc>
                <w:tcPr>
                  <w:tcW w:w="777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аукцион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 </w:t>
                  </w:r>
                </w:p>
              </w:tc>
            </w:tr>
            <w:tr w:rsidR="003179D0" w:rsidRPr="0023050B" w:rsidTr="0042102E">
              <w:tc>
                <w:tcPr>
                  <w:tcW w:w="291" w:type="dxa"/>
                </w:tcPr>
                <w:p w:rsidR="003179D0" w:rsidRPr="003179D0" w:rsidRDefault="003179D0" w:rsidP="003179D0">
                  <w:pPr>
                    <w:ind w:left="-357" w:right="-174" w:firstLine="177"/>
                    <w:jc w:val="center"/>
                    <w:rPr>
                      <w:sz w:val="20"/>
                      <w:szCs w:val="20"/>
                    </w:rPr>
                  </w:pPr>
                  <w:r w:rsidRPr="003179D0">
                    <w:rPr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1627" w:type="dxa"/>
                </w:tcPr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Здание МДОУ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Филимоновского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детского сада, 1-этажное, общая площадь 206,0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, КН 76:11:071001:141, с земельным участком площадью 1890,0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., КН 76:11:071001:2</w:t>
                  </w:r>
                </w:p>
              </w:tc>
              <w:tc>
                <w:tcPr>
                  <w:tcW w:w="1491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Переславский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район,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Дубровицкий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сельский округ, с. Филимоново, ул. Центральная, д.34 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9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206,0</w:t>
                  </w:r>
                </w:p>
              </w:tc>
              <w:tc>
                <w:tcPr>
                  <w:tcW w:w="777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аукцион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 </w:t>
                  </w:r>
                </w:p>
              </w:tc>
            </w:tr>
            <w:tr w:rsidR="003179D0" w:rsidRPr="0023050B" w:rsidTr="0042102E">
              <w:tc>
                <w:tcPr>
                  <w:tcW w:w="291" w:type="dxa"/>
                </w:tcPr>
                <w:p w:rsidR="003179D0" w:rsidRPr="003179D0" w:rsidRDefault="003179D0" w:rsidP="003179D0">
                  <w:pPr>
                    <w:ind w:left="-357" w:right="-174" w:firstLine="177"/>
                    <w:jc w:val="center"/>
                    <w:rPr>
                      <w:sz w:val="20"/>
                      <w:szCs w:val="20"/>
                    </w:rPr>
                  </w:pPr>
                  <w:r w:rsidRPr="003179D0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627" w:type="dxa"/>
                </w:tcPr>
                <w:p w:rsidR="003179D0" w:rsidRPr="003179D0" w:rsidRDefault="003179D0" w:rsidP="003179D0">
                  <w:pPr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Земельный участок площадью 1800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., КН 76:11:150901:150; </w:t>
                  </w:r>
                </w:p>
                <w:p w:rsidR="003179D0" w:rsidRPr="003179D0" w:rsidRDefault="003179D0" w:rsidP="003179D0">
                  <w:pPr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 Здание детского сада, 1-этажное, общая площадь 305,3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, КН 76:11:010101:981;  </w:t>
                  </w:r>
                </w:p>
                <w:p w:rsidR="003179D0" w:rsidRPr="003179D0" w:rsidRDefault="003179D0" w:rsidP="003179D0">
                  <w:pPr>
                    <w:rPr>
                      <w:color w:val="000000"/>
                      <w:kern w:val="24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- Здание прачечной, 1-этажное, общая площадь 24,3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, КН 76:11:010101:973</w:t>
                  </w:r>
                </w:p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Переславский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район,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Рязанцевский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сельский округ,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с.Елизарово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ул.Центральная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, д. 54</w:t>
                  </w:r>
                </w:p>
              </w:tc>
              <w:tc>
                <w:tcPr>
                  <w:tcW w:w="709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305,3</w:t>
                  </w:r>
                </w:p>
              </w:tc>
              <w:tc>
                <w:tcPr>
                  <w:tcW w:w="777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аукцион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 </w:t>
                  </w:r>
                </w:p>
              </w:tc>
            </w:tr>
            <w:tr w:rsidR="003179D0" w:rsidRPr="0023050B" w:rsidTr="0042102E">
              <w:tc>
                <w:tcPr>
                  <w:tcW w:w="291" w:type="dxa"/>
                </w:tcPr>
                <w:p w:rsidR="003179D0" w:rsidRPr="003179D0" w:rsidRDefault="003179D0" w:rsidP="003179D0">
                  <w:pPr>
                    <w:ind w:left="-327" w:right="-174" w:firstLine="177"/>
                    <w:jc w:val="center"/>
                    <w:rPr>
                      <w:sz w:val="20"/>
                      <w:szCs w:val="20"/>
                    </w:rPr>
                  </w:pPr>
                  <w:r w:rsidRPr="003179D0">
                    <w:rPr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1627" w:type="dxa"/>
                </w:tcPr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Нежилое здание, 2-этажное, общая площадь 521,2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., КН 76:11:180702:85</w:t>
                  </w: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lastRenderedPageBreak/>
                    <w:t xml:space="preserve">, с земельным участком площадью 4670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., КН 76:11:180702:88</w:t>
                  </w:r>
                </w:p>
              </w:tc>
              <w:tc>
                <w:tcPr>
                  <w:tcW w:w="1491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lastRenderedPageBreak/>
                    <w:t>Переславский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район,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д.Красная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Деревня,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ул.Совхозная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, д.32</w:t>
                  </w:r>
                </w:p>
              </w:tc>
              <w:tc>
                <w:tcPr>
                  <w:tcW w:w="709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521,2</w:t>
                  </w:r>
                </w:p>
              </w:tc>
              <w:tc>
                <w:tcPr>
                  <w:tcW w:w="777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аукцион</w:t>
                  </w:r>
                </w:p>
              </w:tc>
            </w:tr>
            <w:tr w:rsidR="003179D0" w:rsidRPr="0023050B" w:rsidTr="0042102E">
              <w:tc>
                <w:tcPr>
                  <w:tcW w:w="291" w:type="dxa"/>
                </w:tcPr>
                <w:p w:rsidR="003179D0" w:rsidRPr="003179D0" w:rsidRDefault="003179D0" w:rsidP="003179D0">
                  <w:pPr>
                    <w:ind w:left="-342" w:right="-174" w:firstLine="177"/>
                    <w:jc w:val="center"/>
                    <w:rPr>
                      <w:sz w:val="20"/>
                      <w:szCs w:val="20"/>
                    </w:rPr>
                  </w:pPr>
                  <w:r w:rsidRPr="003179D0">
                    <w:rPr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1627" w:type="dxa"/>
                </w:tcPr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  <w:u w:val="single"/>
                    </w:rPr>
                    <w:t>Объект культурного наследия</w:t>
                  </w:r>
                </w:p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Нежилое здание, 3-этажное, общая площадь 187,7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кв.м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.</w:t>
                  </w:r>
                </w:p>
                <w:p w:rsidR="003179D0" w:rsidRPr="003179D0" w:rsidRDefault="003179D0" w:rsidP="00317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г.Переславль-Залесский,</w:t>
                  </w:r>
                </w:p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ул. </w:t>
                  </w:r>
                  <w:proofErr w:type="spellStart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Плещеевская</w:t>
                  </w:r>
                  <w:proofErr w:type="spellEnd"/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, д.3</w:t>
                  </w:r>
                </w:p>
              </w:tc>
              <w:tc>
                <w:tcPr>
                  <w:tcW w:w="709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187,7</w:t>
                  </w:r>
                </w:p>
              </w:tc>
              <w:tc>
                <w:tcPr>
                  <w:tcW w:w="777" w:type="dxa"/>
                </w:tcPr>
                <w:p w:rsidR="003179D0" w:rsidRPr="003179D0" w:rsidRDefault="003179D0" w:rsidP="00317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79D0">
                    <w:rPr>
                      <w:color w:val="000000"/>
                      <w:kern w:val="24"/>
                      <w:sz w:val="20"/>
                      <w:szCs w:val="20"/>
                    </w:rPr>
                    <w:t>аукцион</w:t>
                  </w:r>
                </w:p>
              </w:tc>
            </w:tr>
          </w:tbl>
          <w:p w:rsidR="00E070DD" w:rsidRDefault="00E070DD"/>
          <w:p w:rsidR="00910CE6" w:rsidRPr="008F7215" w:rsidRDefault="00910CE6" w:rsidP="00215922">
            <w:pPr>
              <w:jc w:val="both"/>
            </w:pPr>
          </w:p>
        </w:tc>
      </w:tr>
    </w:tbl>
    <w:p w:rsidR="00910CE6" w:rsidRDefault="00910CE6" w:rsidP="00910CE6">
      <w:pPr>
        <w:autoSpaceDE w:val="0"/>
        <w:autoSpaceDN w:val="0"/>
        <w:adjustRightInd w:val="0"/>
        <w:jc w:val="both"/>
      </w:pPr>
    </w:p>
    <w:p w:rsidR="0019261F" w:rsidRDefault="0019261F" w:rsidP="00910CE6"/>
    <w:sectPr w:rsidR="0019261F" w:rsidSect="001166B4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F5"/>
    <w:rsid w:val="00054E0B"/>
    <w:rsid w:val="000565B6"/>
    <w:rsid w:val="000570B4"/>
    <w:rsid w:val="00057986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62B8"/>
    <w:rsid w:val="00086DAC"/>
    <w:rsid w:val="00086F7B"/>
    <w:rsid w:val="0008714C"/>
    <w:rsid w:val="00087C65"/>
    <w:rsid w:val="0009087F"/>
    <w:rsid w:val="00090EE2"/>
    <w:rsid w:val="0009164A"/>
    <w:rsid w:val="000921C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257D"/>
    <w:rsid w:val="000D2DE4"/>
    <w:rsid w:val="000D308F"/>
    <w:rsid w:val="000D3770"/>
    <w:rsid w:val="000D6A7B"/>
    <w:rsid w:val="000E440C"/>
    <w:rsid w:val="000E4563"/>
    <w:rsid w:val="000E5C07"/>
    <w:rsid w:val="000F1267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6C2B"/>
    <w:rsid w:val="00107597"/>
    <w:rsid w:val="001124F7"/>
    <w:rsid w:val="00114631"/>
    <w:rsid w:val="001166B4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580A"/>
    <w:rsid w:val="00145A71"/>
    <w:rsid w:val="00146D16"/>
    <w:rsid w:val="00150EAD"/>
    <w:rsid w:val="00150EE0"/>
    <w:rsid w:val="0015363A"/>
    <w:rsid w:val="00153C02"/>
    <w:rsid w:val="00153D5A"/>
    <w:rsid w:val="00154C83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A47EB"/>
    <w:rsid w:val="001A4E40"/>
    <w:rsid w:val="001B124C"/>
    <w:rsid w:val="001B4F20"/>
    <w:rsid w:val="001B5EDA"/>
    <w:rsid w:val="001C1CCA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E5086"/>
    <w:rsid w:val="001E5311"/>
    <w:rsid w:val="001E7CDF"/>
    <w:rsid w:val="001F20C3"/>
    <w:rsid w:val="001F25D4"/>
    <w:rsid w:val="001F4370"/>
    <w:rsid w:val="001F442B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050B"/>
    <w:rsid w:val="0023398A"/>
    <w:rsid w:val="00235645"/>
    <w:rsid w:val="00236377"/>
    <w:rsid w:val="002365A3"/>
    <w:rsid w:val="00240E41"/>
    <w:rsid w:val="00242145"/>
    <w:rsid w:val="00242C01"/>
    <w:rsid w:val="00242ED2"/>
    <w:rsid w:val="00243032"/>
    <w:rsid w:val="002461BF"/>
    <w:rsid w:val="00246DB2"/>
    <w:rsid w:val="002479AE"/>
    <w:rsid w:val="00254ABA"/>
    <w:rsid w:val="0025791F"/>
    <w:rsid w:val="00260AA7"/>
    <w:rsid w:val="00261197"/>
    <w:rsid w:val="00261F75"/>
    <w:rsid w:val="0026376D"/>
    <w:rsid w:val="00263EBD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1114"/>
    <w:rsid w:val="002A182C"/>
    <w:rsid w:val="002A2ACB"/>
    <w:rsid w:val="002A6C5F"/>
    <w:rsid w:val="002B0DA3"/>
    <w:rsid w:val="002B280E"/>
    <w:rsid w:val="002B5A2F"/>
    <w:rsid w:val="002B5F7A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E0F"/>
    <w:rsid w:val="002D320B"/>
    <w:rsid w:val="002D5DF0"/>
    <w:rsid w:val="002D7D21"/>
    <w:rsid w:val="002E010F"/>
    <w:rsid w:val="002E09B9"/>
    <w:rsid w:val="002E421C"/>
    <w:rsid w:val="002E4DB5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40C"/>
    <w:rsid w:val="00316643"/>
    <w:rsid w:val="003179D0"/>
    <w:rsid w:val="00317AC5"/>
    <w:rsid w:val="00323979"/>
    <w:rsid w:val="003252AF"/>
    <w:rsid w:val="00325F5C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61F5"/>
    <w:rsid w:val="00347039"/>
    <w:rsid w:val="00347A4A"/>
    <w:rsid w:val="003517A6"/>
    <w:rsid w:val="0035205A"/>
    <w:rsid w:val="00352419"/>
    <w:rsid w:val="00353269"/>
    <w:rsid w:val="00354641"/>
    <w:rsid w:val="0035472E"/>
    <w:rsid w:val="00355416"/>
    <w:rsid w:val="00361498"/>
    <w:rsid w:val="00361977"/>
    <w:rsid w:val="0036316B"/>
    <w:rsid w:val="00363EC3"/>
    <w:rsid w:val="00366454"/>
    <w:rsid w:val="003669E4"/>
    <w:rsid w:val="003719E9"/>
    <w:rsid w:val="0037589D"/>
    <w:rsid w:val="00380029"/>
    <w:rsid w:val="00380B93"/>
    <w:rsid w:val="00380DD9"/>
    <w:rsid w:val="00384635"/>
    <w:rsid w:val="00384774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3DDB"/>
    <w:rsid w:val="003D500B"/>
    <w:rsid w:val="003D73AB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E31"/>
    <w:rsid w:val="0041407D"/>
    <w:rsid w:val="004154E0"/>
    <w:rsid w:val="00415FB9"/>
    <w:rsid w:val="004165FE"/>
    <w:rsid w:val="0041701E"/>
    <w:rsid w:val="00417E99"/>
    <w:rsid w:val="00422C7D"/>
    <w:rsid w:val="00423B76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7E4B"/>
    <w:rsid w:val="00453F74"/>
    <w:rsid w:val="0045456F"/>
    <w:rsid w:val="00454FDD"/>
    <w:rsid w:val="004553EB"/>
    <w:rsid w:val="004559AB"/>
    <w:rsid w:val="00457533"/>
    <w:rsid w:val="00461577"/>
    <w:rsid w:val="00461865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B01"/>
    <w:rsid w:val="00492D20"/>
    <w:rsid w:val="004943F0"/>
    <w:rsid w:val="0049614D"/>
    <w:rsid w:val="00497D66"/>
    <w:rsid w:val="004A27F6"/>
    <w:rsid w:val="004A3063"/>
    <w:rsid w:val="004A7E10"/>
    <w:rsid w:val="004B170A"/>
    <w:rsid w:val="004B3D10"/>
    <w:rsid w:val="004B4A28"/>
    <w:rsid w:val="004B738C"/>
    <w:rsid w:val="004B7462"/>
    <w:rsid w:val="004C0FE2"/>
    <w:rsid w:val="004C3BC9"/>
    <w:rsid w:val="004C413D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EA8"/>
    <w:rsid w:val="004E5853"/>
    <w:rsid w:val="004E64E1"/>
    <w:rsid w:val="004F18F0"/>
    <w:rsid w:val="004F2387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4226"/>
    <w:rsid w:val="005269F8"/>
    <w:rsid w:val="005322A8"/>
    <w:rsid w:val="00532BA1"/>
    <w:rsid w:val="005339D2"/>
    <w:rsid w:val="0053453D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70D"/>
    <w:rsid w:val="00547998"/>
    <w:rsid w:val="00552049"/>
    <w:rsid w:val="00552B21"/>
    <w:rsid w:val="00553F4A"/>
    <w:rsid w:val="005545C2"/>
    <w:rsid w:val="00555BF9"/>
    <w:rsid w:val="00562FFE"/>
    <w:rsid w:val="00565E31"/>
    <w:rsid w:val="005671EF"/>
    <w:rsid w:val="005677BB"/>
    <w:rsid w:val="00570B14"/>
    <w:rsid w:val="00573B99"/>
    <w:rsid w:val="005768F8"/>
    <w:rsid w:val="00577285"/>
    <w:rsid w:val="00582453"/>
    <w:rsid w:val="00584A7A"/>
    <w:rsid w:val="00584C5C"/>
    <w:rsid w:val="005918EA"/>
    <w:rsid w:val="00591A66"/>
    <w:rsid w:val="00593A23"/>
    <w:rsid w:val="005948C9"/>
    <w:rsid w:val="005A30A1"/>
    <w:rsid w:val="005A3F77"/>
    <w:rsid w:val="005A5FA5"/>
    <w:rsid w:val="005A74E8"/>
    <w:rsid w:val="005A7D57"/>
    <w:rsid w:val="005B086B"/>
    <w:rsid w:val="005B1A43"/>
    <w:rsid w:val="005B2572"/>
    <w:rsid w:val="005B25D1"/>
    <w:rsid w:val="005B2617"/>
    <w:rsid w:val="005B285E"/>
    <w:rsid w:val="005B3AFE"/>
    <w:rsid w:val="005B46DD"/>
    <w:rsid w:val="005B5740"/>
    <w:rsid w:val="005B5B0D"/>
    <w:rsid w:val="005B68C2"/>
    <w:rsid w:val="005B69C7"/>
    <w:rsid w:val="005C18F1"/>
    <w:rsid w:val="005C234A"/>
    <w:rsid w:val="005C337A"/>
    <w:rsid w:val="005C46BA"/>
    <w:rsid w:val="005C5172"/>
    <w:rsid w:val="005C6F19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5015"/>
    <w:rsid w:val="005E53D7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49BA"/>
    <w:rsid w:val="006359FC"/>
    <w:rsid w:val="00636301"/>
    <w:rsid w:val="006368D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303A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43B"/>
    <w:rsid w:val="006A1AB3"/>
    <w:rsid w:val="006A6902"/>
    <w:rsid w:val="006B0FCA"/>
    <w:rsid w:val="006B252D"/>
    <w:rsid w:val="006B4E9C"/>
    <w:rsid w:val="006B6C8F"/>
    <w:rsid w:val="006B6EC7"/>
    <w:rsid w:val="006C19C0"/>
    <w:rsid w:val="006C204D"/>
    <w:rsid w:val="006C2208"/>
    <w:rsid w:val="006C3EBD"/>
    <w:rsid w:val="006C5B9B"/>
    <w:rsid w:val="006C72C2"/>
    <w:rsid w:val="006D0B70"/>
    <w:rsid w:val="006D12C2"/>
    <w:rsid w:val="006D151B"/>
    <w:rsid w:val="006D4CE2"/>
    <w:rsid w:val="006D60F3"/>
    <w:rsid w:val="006E085F"/>
    <w:rsid w:val="006E47BF"/>
    <w:rsid w:val="006E6924"/>
    <w:rsid w:val="006F0871"/>
    <w:rsid w:val="006F1AC2"/>
    <w:rsid w:val="006F2897"/>
    <w:rsid w:val="006F2A9F"/>
    <w:rsid w:val="006F6858"/>
    <w:rsid w:val="007000CF"/>
    <w:rsid w:val="0070073C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304F3"/>
    <w:rsid w:val="0073162B"/>
    <w:rsid w:val="00734454"/>
    <w:rsid w:val="00734EA0"/>
    <w:rsid w:val="0073643F"/>
    <w:rsid w:val="00737680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F85"/>
    <w:rsid w:val="00793BD1"/>
    <w:rsid w:val="007A0F77"/>
    <w:rsid w:val="007A5CC6"/>
    <w:rsid w:val="007A67C6"/>
    <w:rsid w:val="007A7574"/>
    <w:rsid w:val="007B2205"/>
    <w:rsid w:val="007B2B9B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7EFE"/>
    <w:rsid w:val="007E124C"/>
    <w:rsid w:val="007E4CEA"/>
    <w:rsid w:val="007E50C1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771A"/>
    <w:rsid w:val="00813B04"/>
    <w:rsid w:val="008151E6"/>
    <w:rsid w:val="0081600B"/>
    <w:rsid w:val="008169C4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62C5E"/>
    <w:rsid w:val="00862D38"/>
    <w:rsid w:val="0086603D"/>
    <w:rsid w:val="00871621"/>
    <w:rsid w:val="00874992"/>
    <w:rsid w:val="0087623A"/>
    <w:rsid w:val="008763A3"/>
    <w:rsid w:val="00881544"/>
    <w:rsid w:val="008844EA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3D16"/>
    <w:rsid w:val="008F07DE"/>
    <w:rsid w:val="008F0934"/>
    <w:rsid w:val="008F1496"/>
    <w:rsid w:val="008F1657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25AE"/>
    <w:rsid w:val="00942A1C"/>
    <w:rsid w:val="00942BEC"/>
    <w:rsid w:val="0094408E"/>
    <w:rsid w:val="009445CC"/>
    <w:rsid w:val="0094466B"/>
    <w:rsid w:val="009456A5"/>
    <w:rsid w:val="009514C6"/>
    <w:rsid w:val="009532E2"/>
    <w:rsid w:val="00955AC7"/>
    <w:rsid w:val="0095766E"/>
    <w:rsid w:val="009601FF"/>
    <w:rsid w:val="00960B4D"/>
    <w:rsid w:val="00962C5F"/>
    <w:rsid w:val="00964A3B"/>
    <w:rsid w:val="00966CD4"/>
    <w:rsid w:val="0097241A"/>
    <w:rsid w:val="009736AB"/>
    <w:rsid w:val="0097577B"/>
    <w:rsid w:val="00981A12"/>
    <w:rsid w:val="00987790"/>
    <w:rsid w:val="00990551"/>
    <w:rsid w:val="00994D0B"/>
    <w:rsid w:val="00996270"/>
    <w:rsid w:val="00996FBA"/>
    <w:rsid w:val="009A1BE1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7974"/>
    <w:rsid w:val="00A17C1E"/>
    <w:rsid w:val="00A22CF4"/>
    <w:rsid w:val="00A23CFB"/>
    <w:rsid w:val="00A2656B"/>
    <w:rsid w:val="00A31AFA"/>
    <w:rsid w:val="00A36D47"/>
    <w:rsid w:val="00A36DD4"/>
    <w:rsid w:val="00A40DFB"/>
    <w:rsid w:val="00A41EF1"/>
    <w:rsid w:val="00A42346"/>
    <w:rsid w:val="00A4650B"/>
    <w:rsid w:val="00A46FE9"/>
    <w:rsid w:val="00A47D32"/>
    <w:rsid w:val="00A516F4"/>
    <w:rsid w:val="00A51F9B"/>
    <w:rsid w:val="00A55444"/>
    <w:rsid w:val="00A562A3"/>
    <w:rsid w:val="00A576A6"/>
    <w:rsid w:val="00A57C23"/>
    <w:rsid w:val="00A60BB9"/>
    <w:rsid w:val="00A61D2D"/>
    <w:rsid w:val="00A61FA1"/>
    <w:rsid w:val="00A63657"/>
    <w:rsid w:val="00A649AF"/>
    <w:rsid w:val="00A651DD"/>
    <w:rsid w:val="00A65E1D"/>
    <w:rsid w:val="00A67027"/>
    <w:rsid w:val="00A712AB"/>
    <w:rsid w:val="00A71A0B"/>
    <w:rsid w:val="00A74039"/>
    <w:rsid w:val="00A74951"/>
    <w:rsid w:val="00A757BC"/>
    <w:rsid w:val="00A75F0F"/>
    <w:rsid w:val="00A75F79"/>
    <w:rsid w:val="00A760B2"/>
    <w:rsid w:val="00A77795"/>
    <w:rsid w:val="00A77DFA"/>
    <w:rsid w:val="00A80409"/>
    <w:rsid w:val="00A80A24"/>
    <w:rsid w:val="00A80D5A"/>
    <w:rsid w:val="00A84C7B"/>
    <w:rsid w:val="00A87A0D"/>
    <w:rsid w:val="00A91305"/>
    <w:rsid w:val="00A923F8"/>
    <w:rsid w:val="00A94762"/>
    <w:rsid w:val="00A952E3"/>
    <w:rsid w:val="00A958D7"/>
    <w:rsid w:val="00AA60A4"/>
    <w:rsid w:val="00AB02F9"/>
    <w:rsid w:val="00AB1470"/>
    <w:rsid w:val="00AB16F4"/>
    <w:rsid w:val="00AB3A09"/>
    <w:rsid w:val="00AB7C81"/>
    <w:rsid w:val="00AC104A"/>
    <w:rsid w:val="00AC134C"/>
    <w:rsid w:val="00AC149A"/>
    <w:rsid w:val="00AC22AA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6E9B"/>
    <w:rsid w:val="00B201F5"/>
    <w:rsid w:val="00B21D1B"/>
    <w:rsid w:val="00B239DF"/>
    <w:rsid w:val="00B25E01"/>
    <w:rsid w:val="00B2742C"/>
    <w:rsid w:val="00B3295D"/>
    <w:rsid w:val="00B33292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518F"/>
    <w:rsid w:val="00B65190"/>
    <w:rsid w:val="00B659FD"/>
    <w:rsid w:val="00B66647"/>
    <w:rsid w:val="00B66918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319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36B6"/>
    <w:rsid w:val="00C55C3B"/>
    <w:rsid w:val="00C564BF"/>
    <w:rsid w:val="00C569D2"/>
    <w:rsid w:val="00C60807"/>
    <w:rsid w:val="00C609C5"/>
    <w:rsid w:val="00C6145F"/>
    <w:rsid w:val="00C66540"/>
    <w:rsid w:val="00C6676E"/>
    <w:rsid w:val="00C669D6"/>
    <w:rsid w:val="00C66C9A"/>
    <w:rsid w:val="00C718C8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5C3B"/>
    <w:rsid w:val="00CA33DF"/>
    <w:rsid w:val="00CA390C"/>
    <w:rsid w:val="00CA5285"/>
    <w:rsid w:val="00CA627A"/>
    <w:rsid w:val="00CA68CD"/>
    <w:rsid w:val="00CA6B0B"/>
    <w:rsid w:val="00CA6F73"/>
    <w:rsid w:val="00CA7C86"/>
    <w:rsid w:val="00CB1396"/>
    <w:rsid w:val="00CB4055"/>
    <w:rsid w:val="00CB631E"/>
    <w:rsid w:val="00CB6F4C"/>
    <w:rsid w:val="00CC0ED1"/>
    <w:rsid w:val="00CC3E22"/>
    <w:rsid w:val="00CC4083"/>
    <w:rsid w:val="00CC7930"/>
    <w:rsid w:val="00CC79BC"/>
    <w:rsid w:val="00CD2403"/>
    <w:rsid w:val="00CD3EBD"/>
    <w:rsid w:val="00CD5ECC"/>
    <w:rsid w:val="00CD78D8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F34"/>
    <w:rsid w:val="00D14A29"/>
    <w:rsid w:val="00D1573E"/>
    <w:rsid w:val="00D15EAE"/>
    <w:rsid w:val="00D15F09"/>
    <w:rsid w:val="00D16D8A"/>
    <w:rsid w:val="00D171C6"/>
    <w:rsid w:val="00D22AFF"/>
    <w:rsid w:val="00D24557"/>
    <w:rsid w:val="00D25AAE"/>
    <w:rsid w:val="00D25CE5"/>
    <w:rsid w:val="00D303C4"/>
    <w:rsid w:val="00D3058C"/>
    <w:rsid w:val="00D33318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233F"/>
    <w:rsid w:val="00D8492F"/>
    <w:rsid w:val="00D86CDE"/>
    <w:rsid w:val="00D92FBF"/>
    <w:rsid w:val="00D95D2A"/>
    <w:rsid w:val="00D95F6A"/>
    <w:rsid w:val="00DA027B"/>
    <w:rsid w:val="00DA0FE6"/>
    <w:rsid w:val="00DA2114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53F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2695"/>
    <w:rsid w:val="00E007B0"/>
    <w:rsid w:val="00E070DD"/>
    <w:rsid w:val="00E114BB"/>
    <w:rsid w:val="00E12DC0"/>
    <w:rsid w:val="00E13F1B"/>
    <w:rsid w:val="00E14167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2D9F"/>
    <w:rsid w:val="00E350AE"/>
    <w:rsid w:val="00E35773"/>
    <w:rsid w:val="00E35D4F"/>
    <w:rsid w:val="00E42854"/>
    <w:rsid w:val="00E42BD3"/>
    <w:rsid w:val="00E4580D"/>
    <w:rsid w:val="00E5003B"/>
    <w:rsid w:val="00E546FC"/>
    <w:rsid w:val="00E600FF"/>
    <w:rsid w:val="00E61B32"/>
    <w:rsid w:val="00E624A0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3562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440D"/>
    <w:rsid w:val="00F459EC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CE1"/>
    <w:rsid w:val="00F6745A"/>
    <w:rsid w:val="00F71272"/>
    <w:rsid w:val="00F71CA5"/>
    <w:rsid w:val="00F772C8"/>
    <w:rsid w:val="00F779E7"/>
    <w:rsid w:val="00F808A1"/>
    <w:rsid w:val="00F80FB3"/>
    <w:rsid w:val="00F8136D"/>
    <w:rsid w:val="00F82DBA"/>
    <w:rsid w:val="00F83F39"/>
    <w:rsid w:val="00F85A80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1384"/>
    <w:rsid w:val="00FD18B0"/>
    <w:rsid w:val="00FD56BA"/>
    <w:rsid w:val="00FE03EE"/>
    <w:rsid w:val="00FE147E"/>
    <w:rsid w:val="00FE28B4"/>
    <w:rsid w:val="00FE5A11"/>
    <w:rsid w:val="00FE6B0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5FAC9-151E-4F2A-89A9-DB6522136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DD553F"/>
    <w:pPr>
      <w:suppressAutoHyphens/>
      <w:spacing w:line="360" w:lineRule="auto"/>
      <w:jc w:val="both"/>
    </w:pPr>
    <w:rPr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D553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2B5F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5F7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Текст1"/>
    <w:basedOn w:val="a"/>
    <w:rsid w:val="008F0934"/>
    <w:pPr>
      <w:suppressAutoHyphens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4AFC8-D99E-4641-8379-F44BE21D1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ums</cp:lastModifiedBy>
  <cp:revision>4</cp:revision>
  <cp:lastPrinted>2018-11-09T09:54:00Z</cp:lastPrinted>
  <dcterms:created xsi:type="dcterms:W3CDTF">2019-05-14T09:42:00Z</dcterms:created>
  <dcterms:modified xsi:type="dcterms:W3CDTF">2019-05-14T09:49:00Z</dcterms:modified>
</cp:coreProperties>
</file>